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195AE9">
        <w:rPr>
          <w:rFonts w:ascii="Times New Roman" w:hAnsi="Times New Roman" w:cs="Times New Roman"/>
          <w:b/>
          <w:bCs/>
          <w:sz w:val="56"/>
          <w:szCs w:val="56"/>
        </w:rPr>
        <w:t>Octubre de 1934 y sus</w:t>
      </w:r>
    </w:p>
    <w:p w:rsidR="00982953" w:rsidRDefault="00195AE9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195AE9">
        <w:rPr>
          <w:rFonts w:ascii="Times New Roman" w:hAnsi="Times New Roman" w:cs="Times New Roman"/>
          <w:b/>
          <w:bCs/>
          <w:sz w:val="56"/>
          <w:szCs w:val="56"/>
        </w:rPr>
        <w:t>L</w:t>
      </w:r>
      <w:r w:rsidR="00982953" w:rsidRPr="00195AE9">
        <w:rPr>
          <w:rFonts w:ascii="Times New Roman" w:hAnsi="Times New Roman" w:cs="Times New Roman"/>
          <w:b/>
          <w:bCs/>
          <w:sz w:val="56"/>
          <w:szCs w:val="56"/>
        </w:rPr>
        <w:t>ecciones</w:t>
      </w:r>
    </w:p>
    <w:p w:rsidR="00195AE9" w:rsidRPr="00195AE9" w:rsidRDefault="00195AE9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Índice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Introducción………………………… 3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0.Hechos previos……………………. 5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1.Cambio de coyuntura…………….. 7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2.Camino contrarrevolucionario….. 12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3. Octubre……………………………. 30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4.Fría represión…………………….. 47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5.La represión justificada…………. 54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6.Lección no aprendida……………. 62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Siglas………………………………… 100</w:t>
      </w:r>
    </w:p>
    <w:p w:rsidR="00982953" w:rsidRPr="00195AE9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AE9">
        <w:rPr>
          <w:rFonts w:ascii="Times New Roman" w:hAnsi="Times New Roman" w:cs="Times New Roman"/>
          <w:b/>
          <w:bCs/>
          <w:sz w:val="28"/>
          <w:szCs w:val="28"/>
        </w:rPr>
        <w:t>Cronología…………………………... 101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Introducción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Revolución de Asturias de octubre de 1934 fue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epicentro de un movimiento insurreccional de la clase trabajadora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 la entrada de la CEDA en el gobierno ya que la izquierda</w:t>
      </w:r>
      <w:bookmarkStart w:id="0" w:name="_GoBack"/>
      <w:bookmarkEnd w:id="0"/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 entendía que esto posibilitaría la fascistización legal de la II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República.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dos grandes movimientos de masas obreras, el socialista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el anarquista, siempre fueron por separado ya que ninguno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ellos tenía la estrategia de la conquista del poder por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trabajadora. El movimiento socialista primero creyó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compartido con los republicanos para regularizar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leyes el capitalismo y después su izquierda llamará a una huelga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e insurreccional sin más programa que una acción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empírica y sin haber convocado a la acción conjunta al otro gran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de la clase trabajadora, el anarcosindicalista. Este,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su parte, había hecho su propia insurrección de tal forma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cuando llegó Octubre además de carecer de línea estratégica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estaba agotado por la represión.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Asturias fue la gran excepción, allí todas las fracciones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obrero fueron en comunidad de acción lo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posibilitó que derrotaran a las fuerzas represivas, ejército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incluido, y que, sobre la marcha de los acontecimientos, se dieran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pinceladas de Estado obrero. La derrota de la Comuna asturiana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sólo fue posible porque este foco revolucionario quedó aislado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permitió que el Estado republicano concentrase allí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represivas.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pesar de la derrota de las insurrecciones y de la Comuna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asturiana y de las sistemáticas represiones que siguieron,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derecha no fue capaz de conquistar el Estado corporativo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(fascista) por lo que la clase trabajadora sólo sufrió una derrota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parcial de la que ya estará recuperada en febrero de 1936, lo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sí mismo nos informa de la gran fortaleza que atesoraba.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organizaciones de la izquierda hicieron diversas lecturas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hechos de Octubre, pero ni socialistas ni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anarcosindicalistas, los dos grandes movimientos de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trabajadora, asimilaron las lecciones políticas que daba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asturiana por lo que en vez de aprender de Octubre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1936 irán a remolque de los republicanos de izquierda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 Popular. Por el contrario, el PCE, completamente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subordinado a la stalinizada IC, se convertirá en el acérrimo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defensor de la estrategia frentepopulista, lo que suponía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subordinar la clase trabajadora a los republicanos democráticos,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defender la democracia burguesa frente al fascismo y no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social.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Historia no se repite de forma mecánica lo que no quiere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decir que no se pueda tirar de ella excelentes lecciones. Hoy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capitalismo es más capitalismo que ayer porque es mayor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desarrollo de sus fuerzas productivas y mayor la concentración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riqueza ya que está en menos manos y, por lo tanto, mayores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sus contradicciones. Pero las contradicciones no las está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aprovechando el movimiento obrero porque las derrotas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clase trabajadora ha sufrido con posterioridad a los hechos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narrados, en un abanico que va desde la Guerra Civil española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derrumbe de la Unión Soviética, hace que la clase trabajadora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y en el Estado español en particular esté hoy muy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detrás de aquellos años tanto en el aspecto organizativo como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subjetividad política. Así, recuperar el conocimiento del pasado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 una de las tareas fundamentales para la clase trabajadora ya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sin saber su propia historia no puede construir su propio futuro.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Antonio Liz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Madrid, 22, agosto, 2014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0.Hechos previos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dimisión de Primo de Rivera el 28 de enero de 1930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dejaba a la monarquía presidida por Alfonso XIII herida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muerte. Rápidamente los republicanos de todas las tendencias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llegaron a un acuerdo a través del Pacto de San Sebastián, el 17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agosto, con la intención de traer la República, conservadora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unos y democrática para otros. Como los republicanos tenían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necesidad de asegurarse el apoyo de la clase obrera incluyeron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pacto a los socialistas, que eran una de las dos grandes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fracciones de la clase trabajadora, la otra era la anarcosindicalista.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Republicanos y socialistas fueron coaligados a las elecciones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municipales del 12 de abril de 1931, que las había convocado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alfonsino del almirante Juan Bautista Aznar, con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conde de Romanones como cabeza pensante, con la intención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curar el Régimen de 1876, que había restaurado en el trono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Borbones. Lejos de esto, en las elecciones municipales triunfaron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candidaturas republicanas y socialistas en todas las grandes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ciudades y en cuarenta y una de las cincuenta capitales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provincia. A pesar de que en el campo ganaron las candidaturas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monárquicas gracias al aparato caciquil, fue un hecho asumible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hasta por el propio Alfonso XIII que la Monarquía había perdido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realmente las elecciones. Así, el rey partió para el exilio y el 14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abril de 1931 se proclamaba la II República y 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se convirtió en el Gobierno Provisional presidido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Alcalá Zamora y en el que había tres socialistas, Largo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Caballero, Indalecio Prieto y Fernando de los Ríos. Se fue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rápidamente a elecciones a Cortes constituyentes el 28 de junio,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la derecha estaba políticamente desarbolada y el ambiente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júbilo de las masas populares persistía, el triunfo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candidaturas republicano-socialistas fue imparable. Se constituyó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gobierno republicano-socialista que era la copia del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Provisional, de él dimitirá su presidente, Alcalá Zamora, y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ministro de Gobernación, Miguel Maura, por estar en contra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las leyes que quieren poner coto a la Iglesia. Alcalá Zamora será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sustituido en la presidencia del gobierno por Manuel Azaña.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Aprobada la Constitución el 9 de diciembre de 1931, el día l0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Cortes, con mayoría republicano-socialista, eligen a Niceto Alcalá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Zamora como presidente de la República y Manuel Azaña sigue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presidir el gobierno republicano-socialista.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esperanzas de la clase trabajadora del campo y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ciudad eran muchas, esperaban que su vida material cambiaría.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fue así. La Reforma Agraria no tuvo en la práctica ninguna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incidencia positiva en la vida material de los campesino sin tierra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los decretos de Largo Caballero para regularizar el capitalismo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fueron la solución para variar la vida material de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trabajadora, además de no ser ni tan siquiera aceptados de buen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grado por la burguesía industrial y agraria, lo que hizo que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huelgas y los conflictos sociales se perpetuaran e incrementaran.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el gobierno republicano-socialista el aparato represivo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Estado se comportó como en los tiempos de la Monarquía. 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represiones y asesinatos de trabajadores le sucedieron incontables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huelgas y dos insurrecciones anarquistas. En este clima de lucha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 se dieron como guinda represiva los sucesos de Casas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Viejas, una aldea gaditana donde en enero de 1933 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represivas masacraron con saña a campesinos. 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republicano-socialista había perdido credibilidad antes las masas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populares, sobre todo entre el movimiento anarcosindicalista.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Aprovechando esta situación, el presidente de la República,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Alcalá Zamora, le retiró la confianza a Manuel Azaña y a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y posibilitó un gobierno exclusivamente republicano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conservador presidido por Alejandro Lerroux. No obstante, 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vía no tenía salida parlamentaria ya que ningún gobierno que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contase con los republicanos de izquierda y los socialistas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podía tener apoyos suficientes en las Cortes. Por lo tanto, se fue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de Diego Martínez Barrio con el único objetivo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convocar nuevas elecciones. Pero la coyuntura había cambiado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mucho en relación a las primeras elecciones a Cortes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constituyentes del 28 de junio de 1931, ahora presentar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coalición republicano-socialista era un imposible por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desprestigio, el movimiento obrero no tenía una estrategia común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para enfrentar al Capital por lo que estaba dividido y la derecha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 se había reorganizado políticamente aglutinando a la mayor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parte en un nuevo partido creado en marzo de 1933, la CEDA.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posibilidad de crear una República democrática sustentada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derechos sociales para la clase trabajadora había concluido, ahora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tendría su oportunidad la derecha.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1.Cambio de coyuntura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elecciones legislativas se convocaron para el 19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noviembre de 1933. Esta vez la derecha pura y dura, claramente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antirrepublicana, se presentaba aglutinada en la CEDA con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discurso protofascista. Las dos grandes fracciones del movimiento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obrero, la socialista y la anarcosindicalista, tenían proyectos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divergentes. Los socialistas se presentaban a las elecciones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solitario y con un discurso de Largo Caballero girando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izquierda después de su experiencia en el gobierno, donde sacó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conclusión de que el gradualismo reformista no lo permitía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burguesía. Por su parte, los anarcosindicalistas diseñaron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táctica de la abstención activa a través de la consigna “frente 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urnas, la revolución social”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32"/>
          <w:szCs w:val="32"/>
        </w:rPr>
        <w:t>. Los comunistas eran minoritarios y,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además, estaban divididos por influencia directa de lo que ocurría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movimiento comunista a nivel internacional.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republicanismo de izquierda de Manuel Azaña era poca cosa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cobertura de masas del PSOE/UGT, tanto fue así que Azaña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saldrá elegido “gracias a los socialistas de Bilbao que,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sacrificando a un correligionario, lo llevaron al Parlamento”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32"/>
          <w:szCs w:val="32"/>
        </w:rPr>
        <w:t>.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contrario, el republicanismo de derechas sí tenía un partido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influencia de masas, el Partido Republicano Radical de Lerroux.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CEDA, con Gil Robles al frente, hizo una intensa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extensa campaña con el decidido apoyo económico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burguesía y con un discurso político protofascista. Esto está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perfectamente documentado en el mitin que dio Gil Robles el 15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octubre de 1933 en el cine madrileño Monumental Cinema,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también fue transmitido por radio. Dijo sin ambigüedades: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“para mí sólo hay una táctica por hoy: formar un frente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antimarxista, y cuanto más amplio mejor. Es necesario,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momento presente, derrotar implacablemente al socialismo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(Muchos aplausos) (…). Hay que llamar a todas 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José Peirats,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, Vol. 1, Edición Cali (1988), p.77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Largo Caballero. </w:t>
      </w:r>
      <w:r>
        <w:rPr>
          <w:rFonts w:ascii="Times New Roman" w:hAnsi="Times New Roman" w:cs="Times New Roman"/>
          <w:i/>
          <w:iCs/>
          <w:sz w:val="20"/>
          <w:szCs w:val="20"/>
        </w:rPr>
        <w:t>Mis recuerdos</w:t>
      </w:r>
      <w:r>
        <w:rPr>
          <w:rFonts w:ascii="Times New Roman" w:hAnsi="Times New Roman" w:cs="Times New Roman"/>
          <w:sz w:val="20"/>
          <w:szCs w:val="20"/>
        </w:rPr>
        <w:t>. Ediciones Unidas (1976), p.121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sociales y antirrevolucionarias, a todas las que vayan contra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materialismo y contra todos los errores que se cifran en una sola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palabra: marxismo (Grandes aplausos. Una voz: “Y contra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Maciá”). Yo centro mis ataques (…) en el socialismo, y de ahí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derivo a todos los elementos que con él han tenido contacto.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división de España son en gran parte responsables los socialistas.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 ellos no se hubiera podido aprobar el Estatuto (Aplausos).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ocurre es que centro mis ataques contra los socialistas porque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 sido los únicos beneficiarios del más vergonzoso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pactos, el de San Sebastián, en el que se aliaron el sectarismo,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separatismo y el socialismo (…). La gran necesidad del momento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actual es la derrota del socialismo (…). Proyectemos ahora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mirada hacia el porvenir (…). Nuestra generación tiene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encomendada una gran misión. Tiene que crear un espíritu nuevo,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fundar un nuevo Estado, una Nación nueva; dejar la Patria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depurada de masones, de judaizantes… (Grandes aplausos)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Hay que ir a un Estado nuevo y para ello se imponen deberes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sacrificios. ¡Qué importa que nos cueste hasta derramar sangre!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eso nada de contubernios. No necesitamos el Poder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contubernios de nadie. Necesitamos el Poder íntegro y eso es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pedimos. Entretanto no iremos al Gobierno en colaboración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nadie. Para realizar este ideal no vamos a detenernos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formas arcaicas. La democracia no es para nosotros un fin, sino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medio para ir a la conquista de un Estado nuevo (Aplausos).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Llegado el momento el Parlamento o se somete o le hacemos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desaparecer (Aplausos) (…). Llamo, eso sí, a todos, cuanto mayor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número mejor, para terminar esta primera tarea de frenar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liquidar de una vez la revolución (…). Y nada más (…). (Gran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ovación. El público despide al orador con aclamaciones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entusiasmo)”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Largo Caballero, ya radicalizado por su experiencia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gobierno-republicano al comprobar que los cambios graduales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eran posibles por la oposición de la burguesía, empieza a llamar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campaña a la lucha por el socialismo a través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“dictadura del proletariado”. Y lo hace no como un radicalismo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verbal coyuntural sino como el producto de algo profundamente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El Debate, martes 17 de octubre de 1933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pensado, meditado, sentido, como nos informa el mitin que da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Teatro Popular de Murcia en noviembre, terminando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campaña electoral: “Estamos en un momento que no es lícito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sembrar la confusión. Hay que tener el valor de decir lo que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piensa (…). No admitir la lucha de clases es tanto como negarse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admitir la existencia del Sol, la Luna y las estrellas (Aplausos)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En nuestra táctica aceptamos y propugnamos un periodo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transición, durante el cual la clase obrera, con todos los resortes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poder político en sus manos, realiza la obra de la socialización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del desarme económico y social de la burguesía (Muy bien).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Eso es lo que nosotros llamamos la dictadura del proletariado,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hacia la cual vamos (Formidable ovación y vivas al Lenin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español) (…). La dictadura proletaria no es el poder de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individuo, sino del partido político expresión de la masa obrera,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quiere tener en sus manos todos los resortes del Estado,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absolutamente todos, para poder realizar una obra de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 (Gran ovación) (…). ¿Qué hace hoy la clase capitalista?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Ejercer una dictadura contra la clase obrera. Y para cubrir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apariencias exclaman: “¡Es que vivimos en un régimen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democracia!” ¿En un régimen de democracia? Eso es una falsedad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porque los trabajadores en el régimen capitalista carecen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libertad para exponer y hacer triunfar sus ideas pacíficamente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(Grandes aplausos). El solo hecho de que haya una mayoría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burguesa en el parlamento es una dictadura. Porque en esa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situación la burguesía hace las leyes a su medida (…). ¿Cuál es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utilidad del ejército? Se nos dice que garantiza la integridad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patria. Yo digo que eso no es verdad. Los ejércitos permanentes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están creados para defender los intereses capitalistas no los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clase obrera, lanzando a los proletarios unos contra otros (Gran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ovación) (…). Los trabajadores queremos gobernar como tal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Pero, ¿es que la clase obrera no va a poder gobernar? ¿Hay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alguien que se atreva a sostener esto? ¡Ah! Porque eso sería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gravedad enorme. Si los adversarios se atreven a sostenerlo,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nosotros tenemos que declarar que renunciamos a todos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caminos legales, porque no nos sirven para triunfar (Formidable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ovación) (…). Nosotros declaramos que queremos vivir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legalidad pero si nos cierran los caminos apelaremos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violencia revolucionaria (Muy bien, Gran ovación). Pero es que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 el caso de que son los propios enemigos los que pretenden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imponerse por la fuerza. Y el gobierno lo sabe (…). Lo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decimos –y conste que esto no se queda en palabras, que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producirá en los hechos en el instante oportuno- es que si alguien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intenta establecer el fascismo la clase obrera debe recurrir a todo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no permitirlo (Gran ovación) (…). El fascismo llevaría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españoles a la situación de sus hermanos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Alemania, Italia, Hungría y otros países. ¿Íbamos a tolerar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nosotros eso sin acudir a la insurrección? (Voces del público: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¡Jamás!) (…). Es preciso terminar, camaradas. Pero no lo haré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dirigirme a los jóvenes especialmente para reclamar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intervención en la lucha”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su parte, el movimiento libertario hizo una campaña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llamando a no votar y a permanecer atentos a la instauración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fascismo indicando que la solución a los problemas de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está en la “revolución social”. En su gigantesco mitin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fin de campaña –“¿setenta, ochenta mil personas? Imposible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decirlo”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32"/>
          <w:szCs w:val="32"/>
        </w:rPr>
        <w:t>- convocado por Tierra y Libertad, es decir, por la FAI,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Palacio de las Artes Decorativas del barcelonés parque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Montjuic el 16 de junio, Buenaventura Durruti, uno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oradores, reflexionó en voz alta: “Hemos determinado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situación caótica en España. Vamos hacia la revolución social.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gobernantes confían solamente en la fuerza bruta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Hemos discutido demasiado, es la hora de la acción (…) Nosotros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19 no depositaremos ningún voto. Ya ningún partido representa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pueblo español (…). Nosotros no votaremos. La Cataluña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confederal no votará (…). No votaremos y estamos ojo avizor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contener los intentos de la reacción. Trabajadores: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momento político y social de España es de suma gravedad. Todo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mundo en pie, con el arma en la mano (…). La FAI patrocina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atraco colectivo, expresión de la revolución expropiadora. Ir a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que nos pertenece. Tomar las minas, los campos, los medios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trasporte y las fábricas, porque nos pertenecen. Esto es la base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vida. De aquí saldrá nuestra felicidad, no del Parlamento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Hablemos de nuestra posición ante el momento político (…).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 aconseja a los obreros de la CNT, puesto que la CNT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El Socialista, 15, noviembre, 1933, página 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Solidaridad Obrera, 17, noviembre, 1931, página 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controla las fábricas y lugares de producción, que no abandonen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 puesto; que permanezcan al pie de la maquinaria, que en caso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intento de dictadura o de pronunciamiento militar, se responda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toda la línea, con energía, como se debe. Ojo avizor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Comités técnicos y de fábrica. Un consejo a los faístas también: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Vuestro puesto está más allá de la fábrica. Acordémonos de Italia.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acción complementaria es indispensable. Frente al fascismo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Gil Robles, frente a cualquier intentona militar o de otro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carácter, los obreros deben inmediatamente posesionarse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fábricas. Los hombres de la FAI irán a otros sitios para completar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revolución iniciada con la toma de los medios de producción.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alguien se levantara por el fascismo, todos unidos en la lucha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hasta destrozarlo. Cumplamos con nuestro deber para que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pueda decirse que España pasa por la vergüenza de Alemania 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Italia” 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19 de noviembre votaron 8.711.136 de personas, el 67,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46% del censo electoral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ascii="Times New Roman" w:hAnsi="Times New Roman" w:cs="Times New Roman"/>
          <w:sz w:val="32"/>
          <w:szCs w:val="32"/>
        </w:rPr>
        <w:t>. Era la primera vez que la mujer votaba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además tenía más peso en el censo que los hombres, pero esto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varió la tendencia general del voto, que lo marcó la coyuntura.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3 de noviembre se celebró la segunda vuelta en aquellas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circunscripciones en que ninguna candidatura había alcanzado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mínimo del 40 por 100 del total de votos emitidos, tal y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exigía la ley electoral. Al final del escrutinio, la CEDA consiguió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115 diputados, 102 el PRR, 58 el PSOE y 1 el PCE.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nacionalismos periféricos democráticos estaban representados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ERC, 19 diputados, en el caso catalán; por el PNV, en el caso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vasco, con 12 escaños, y por la ORGA, en el caso gallego,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representaba más al republicanismo que al galleguismo, con 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diputados</w:t>
      </w: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32"/>
          <w:szCs w:val="32"/>
        </w:rPr>
        <w:t>. La cámara tenía un total de 470 escaños. La ley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electoral premiaba a las coaliciones y penalizaba a los partidos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se presentaban en solitario. La burguesía había recuperado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poder político. Además, eminentes representantes suyos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instalaron en el parlamento, como Francesc Cambó, el duque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Alba, Antonio Goicoechea, el conde de Romanones y Juan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March, que pasó de fugarse de la cárcel a sentarse en la cámara.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>Solidaridad Obrera, 17, noviembre, 1933, página 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 xml:space="preserve">Manuel Tuñon de Lara. </w:t>
      </w:r>
      <w:r>
        <w:rPr>
          <w:rFonts w:ascii="Times New Roman" w:hAnsi="Times New Roman" w:cs="Times New Roman"/>
          <w:i/>
          <w:iCs/>
          <w:sz w:val="20"/>
          <w:szCs w:val="20"/>
        </w:rPr>
        <w:t>La II República</w:t>
      </w:r>
      <w:r>
        <w:rPr>
          <w:rFonts w:ascii="Times New Roman" w:hAnsi="Times New Roman" w:cs="Times New Roman"/>
          <w:sz w:val="20"/>
          <w:szCs w:val="20"/>
        </w:rPr>
        <w:t>. Vol.2 Siglo XXI (1976), p.1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 xml:space="preserve">Manuel Tuñon de Lara. </w:t>
      </w:r>
      <w:r>
        <w:rPr>
          <w:rFonts w:ascii="Times New Roman" w:hAnsi="Times New Roman" w:cs="Times New Roman"/>
          <w:i/>
          <w:iCs/>
          <w:sz w:val="20"/>
          <w:szCs w:val="20"/>
        </w:rPr>
        <w:t>La II República</w:t>
      </w:r>
      <w:r>
        <w:rPr>
          <w:rFonts w:ascii="Times New Roman" w:hAnsi="Times New Roman" w:cs="Times New Roman"/>
          <w:sz w:val="20"/>
          <w:szCs w:val="20"/>
        </w:rPr>
        <w:t>. Vol.2 Siglo XXI (1976), p.11.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será diputado Calvo Sotelo, el político de la derecha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excelencia, aunque en este momento será la hora de Gil Robles.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tiempo de los intentos reformistas había concluido.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2.Camino contrarrevolucionario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Ante la nueva coyuntura política que se abre en noviembre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1933 con la victoria electoral de un partido antirrepublicano,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CEDA, y de un partido republicano de derechas, el PRR,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obrero va a accionar por separado. Las dos grandes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fracciones, la anarcosindicalista y la socialista, llamarán a </w:t>
      </w:r>
      <w:r>
        <w:rPr>
          <w:rFonts w:ascii="Times New Roman" w:hAnsi="Times New Roman" w:cs="Times New Roman"/>
          <w:i/>
          <w:iCs/>
          <w:sz w:val="32"/>
          <w:szCs w:val="32"/>
        </w:rPr>
        <w:t>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insurrección. Del movimiento comunista no oficial saldrá el frente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único, las Alianzas Obreras. El fraccionamiento programático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táctico tendrá una notabilísima excepción, Asturias.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Antes de que se cree el nuevo gobierno el movimiento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anarcosindicalista llamará a la insurrección y el comunismo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oficial a construir las Alianzas Obreras. Esta insurrección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anarquista, la tercera, será producto de una decisión del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Nacional de la CNT, fustigado por la Regional aragonesa, y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fruto de un arrebato de sectores de la base. Así, se formará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Comité Revolucionario que se instalará en Zaragoza, donde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CNT tenía una gran presencia. En este Comité estarán militantes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Cipriano Mera, Buenaventura Durruti y el doctor Isaac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Puente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32"/>
          <w:szCs w:val="32"/>
        </w:rPr>
        <w:t>, entre otros. Se decide que la insurrección comience el 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diciembre, fecha de apertura de las Cortes. 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lanza un manifiesto insurreccional: “Pueblo: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CNT y la FAI te llaman a la insurrección armada. La hora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ha sonado (…). Vamos a la realización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Comunismo Libertario. Todo trabajador revolucionario debe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sumarse a la revolución armada (…). El primer empuje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dedicaremos a la destrucción del poder organizado, del estado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Queda abolida la propiedad privada (…). Las fábricas,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talleres y todos los medios de producción serán tomados por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proletarios organizados y puestos bajo el control y administración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comité de fábrica y obra (…). En el campo, las tierras y todo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 xml:space="preserve">Diego Abad de Santillán. </w:t>
      </w:r>
      <w:r>
        <w:rPr>
          <w:rFonts w:ascii="Times New Roman" w:hAnsi="Times New Roman" w:cs="Times New Roman"/>
          <w:i/>
          <w:iCs/>
          <w:sz w:val="20"/>
          <w:szCs w:val="20"/>
        </w:rPr>
        <w:t>Alfonso XIII, la II República, Francisco Franco</w:t>
      </w:r>
      <w:r>
        <w:rPr>
          <w:rFonts w:ascii="Times New Roman" w:hAnsi="Times New Roman" w:cs="Times New Roman"/>
          <w:sz w:val="20"/>
          <w:szCs w:val="20"/>
        </w:rPr>
        <w:t>. Ediciones Jucar (1979),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p.210; José Peirats.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T.I. Eddición Cali (1978), p.77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cuanto constituye la riqueza del pueblo ha de ser puesto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disposición del municipio libre. Los trabajadores que han venido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habitando viviendas inmundas deben ocupar libremente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viviendas de las clases ricas y los edificios que reúnan buenas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condiciones de habitabilidad. Las tiendas y almacenes deben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pasar al control de los comités de barriada (…). Los bancos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quedan bajo la guardia del comité revolucionario, que velará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porque las riquezas sean puestas a disposición del pueblo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productor. Queda suprimido el uso de la moneda (…).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cuadros de defensa compete la defensa armada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revolución”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32"/>
          <w:szCs w:val="32"/>
        </w:rPr>
        <w:t>. El epicentro de la insurrección estuvo en Aragón.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Zaragoza capital se luchó por las calles, se descarriló un tren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proveniente de Barcelona. En poblaciones de Huesca, como fue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caso de Barbastro, se tomó el poder local y se proclamó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comunismo libertario. Pero fuera de Aragón sólo hubo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escaramuzas ya que la insurrección no había sido asumida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práctica por todas las regionales de la CNT, que dijeron sí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Regional aragonesa sin íntima convicción. Hubo conatos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enfrentamientos armados en Logroño capital y en algunas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poblaciones. En Barcelona hubo enfrentamientos armados en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barriadas, el más importante de todos en Hospitalet. “La Comuna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l´Hospitalet”</w:t>
      </w:r>
      <w:r>
        <w:rPr>
          <w:rFonts w:ascii="Times New Roman" w:hAnsi="Times New Roman" w:cs="Times New Roman"/>
          <w:sz w:val="21"/>
          <w:szCs w:val="21"/>
        </w:rPr>
        <w:t xml:space="preserve">11 </w:t>
      </w:r>
      <w:r>
        <w:rPr>
          <w:rFonts w:ascii="Times New Roman" w:hAnsi="Times New Roman" w:cs="Times New Roman"/>
          <w:sz w:val="32"/>
          <w:szCs w:val="32"/>
        </w:rPr>
        <w:t>no sólo resistió hasta el 12 de diciembre sino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formó una masa popular armada que se dirigió a Barcelona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capital, aunque no pudo llegar a ella por el enfrentamiento con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policiales. No obstante, el aislamiento de los núcleos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combatieron era absoluto ya que no sólo no tenían el apoyo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efectivo de toda la masa confederal sino que, además, no hubo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llamamiento a las otras partes del movimiento obrero, de tal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forma que esta insurrección va a ser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su </w:t>
      </w:r>
      <w:r>
        <w:rPr>
          <w:rFonts w:ascii="Times New Roman" w:hAnsi="Times New Roman" w:cs="Times New Roman"/>
          <w:sz w:val="32"/>
          <w:szCs w:val="32"/>
        </w:rPr>
        <w:t>insurrección, lo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condenaba al fracaso de antemano. Hay contabilizados 14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muertos de las fuerzas de seguridad por 75 trabajadores.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represión no se hizo esperar, miles de militantes anarquistas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detenidos y cientos a presidio. Se clausuran sindicatos, ateneos,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publicaciones. El movimiento libertario se había vuelto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desangrar sin perspectiva alguna de victoria.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 </w:t>
      </w:r>
      <w:r>
        <w:rPr>
          <w:rFonts w:ascii="Times New Roman" w:hAnsi="Times New Roman" w:cs="Times New Roman"/>
          <w:sz w:val="20"/>
          <w:szCs w:val="20"/>
        </w:rPr>
        <w:t xml:space="preserve">John Bradenas. </w:t>
      </w:r>
      <w:r>
        <w:rPr>
          <w:rFonts w:ascii="Times New Roman" w:hAnsi="Times New Roman" w:cs="Times New Roman"/>
          <w:i/>
          <w:iCs/>
          <w:sz w:val="20"/>
          <w:szCs w:val="20"/>
        </w:rPr>
        <w:t>Anarcosindicalismo y revolución en España (1930-1937)</w:t>
      </w:r>
      <w:r>
        <w:rPr>
          <w:rFonts w:ascii="Times New Roman" w:hAnsi="Times New Roman" w:cs="Times New Roman"/>
          <w:sz w:val="20"/>
          <w:szCs w:val="20"/>
        </w:rPr>
        <w:t>. Ariel (1974), p.114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 </w:t>
      </w:r>
      <w:r>
        <w:rPr>
          <w:rFonts w:ascii="Times New Roman" w:hAnsi="Times New Roman" w:cs="Times New Roman"/>
          <w:sz w:val="20"/>
          <w:szCs w:val="20"/>
        </w:rPr>
        <w:t xml:space="preserve">Chris Ealham. </w:t>
      </w:r>
      <w:r>
        <w:rPr>
          <w:rFonts w:ascii="Times New Roman" w:hAnsi="Times New Roman" w:cs="Times New Roman"/>
          <w:i/>
          <w:iCs/>
          <w:sz w:val="20"/>
          <w:szCs w:val="20"/>
        </w:rPr>
        <w:t>La lucha por Barcelona. Clase, cultura y conflicto 1898-1937</w:t>
      </w:r>
      <w:r>
        <w:rPr>
          <w:rFonts w:ascii="Times New Roman" w:hAnsi="Times New Roman" w:cs="Times New Roman"/>
          <w:sz w:val="20"/>
          <w:szCs w:val="20"/>
        </w:rPr>
        <w:t>. Alianza (2005), p.223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los resultados electorales a la vista, los comunistas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BOC hacen un llamamiento en Barcelona para crear una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 diversas fracciones políticas de la clase trabajadora con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objetivo de enfrentar a la reacción y plantear una alternativa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política obrera. El 9 de diciembre el BOC, la ICE, los Sindicatos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Oposición (los treintistas), la USC, que posteriormente sería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expulsada por formar parte del gobierno de la Generalitat, la Unió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Rabassaires, que la abandonará al poco tiempo a pesar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importancia que le daban a su participación Maurín y Nin, la FSL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 el PSOE y la UGT firmaron la constitución de la primera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Alianza Obrera</w:t>
      </w:r>
      <w:r>
        <w:rPr>
          <w:rFonts w:ascii="Times New Roman" w:hAnsi="Times New Roman" w:cs="Times New Roman"/>
          <w:sz w:val="21"/>
          <w:szCs w:val="21"/>
        </w:rPr>
        <w:t>12</w:t>
      </w:r>
      <w:r>
        <w:rPr>
          <w:rFonts w:ascii="Times New Roman" w:hAnsi="Times New Roman" w:cs="Times New Roman"/>
          <w:sz w:val="32"/>
          <w:szCs w:val="32"/>
        </w:rPr>
        <w:t>. ¿Qué era la Alianza Obrera? Veamos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argumentos de sus dos principales teóricos, Joaquín Maurín,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BOC, y Andreu Nin, de la ICE. Para Maurín, "las razones en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fundamenta la constitución y desenvolvimiento de la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 son las siguientes: Las organizaciones clásicas de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si bien son en gran parte insustituibles, no satisfacen,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todo, plenamente las necesidades de la moderna lucha social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Los sindicatos y los partidos, sobre todo estos últimos,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periodo revolucionario han desempeñado un papel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importantísimo. La evolución del capitalismo, el capitalismo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moderno, ha hecho necesario un tipo de organización más amplia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que quepan los representantes de la mayoría de la población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obrera. Un partido es el eje alrededor del cual debe dar vueltas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 movimiento organizado. En las batallas sociales actuales,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tanto por parte de la clase trabajadora como por la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contrarrevolución, se tiende a que la batalla se entable en todo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frente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13 </w:t>
      </w:r>
      <w:r>
        <w:rPr>
          <w:rFonts w:ascii="Times New Roman" w:hAnsi="Times New Roman" w:cs="Times New Roman"/>
          <w:sz w:val="32"/>
          <w:szCs w:val="32"/>
        </w:rPr>
        <w:t>(…). La clase obrera ha de sacar, pues, de sus propias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entrañas una nueva forma de organización que sin destrozar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existentes devenga en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frente </w:t>
      </w:r>
      <w:r>
        <w:rPr>
          <w:rFonts w:ascii="Times New Roman" w:hAnsi="Times New Roman" w:cs="Times New Roman"/>
          <w:sz w:val="32"/>
          <w:szCs w:val="32"/>
        </w:rPr>
        <w:t>necesario. La teoría del Frente único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propagada durante muchos años por unos y por otros, pero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especialmente por los comunistas, es, como teoría, justa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España como en China, en Noruega como en los Estados Unidos.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que interesa es encontrar la cristalización, la modalidad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mediante la cual la teoría procrea, transformándose en un hecho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 </w:t>
      </w:r>
      <w:r>
        <w:rPr>
          <w:rFonts w:ascii="Times New Roman" w:hAnsi="Times New Roman" w:cs="Times New Roman"/>
          <w:sz w:val="20"/>
          <w:szCs w:val="20"/>
        </w:rPr>
        <w:t xml:space="preserve">Andrew Charles Durgan. </w:t>
      </w:r>
      <w:r>
        <w:rPr>
          <w:rFonts w:ascii="Times New Roman" w:hAnsi="Times New Roman" w:cs="Times New Roman"/>
          <w:i/>
          <w:iCs/>
          <w:sz w:val="20"/>
          <w:szCs w:val="20"/>
        </w:rPr>
        <w:t>BOC 1930-1936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El Bloque Obrero y Campesino</w:t>
      </w:r>
      <w:r>
        <w:rPr>
          <w:rFonts w:ascii="Times New Roman" w:hAnsi="Times New Roman" w:cs="Times New Roman"/>
          <w:sz w:val="20"/>
          <w:szCs w:val="20"/>
        </w:rPr>
        <w:t>. Laertes (1996), p. 240.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Joaquín Maurín escribirá que "la Alianza Obrera nació en Barcelona durante la primavera de 1933"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Revolución y contrarrevolución en España</w:t>
      </w:r>
      <w:r>
        <w:rPr>
          <w:rFonts w:ascii="Times New Roman" w:hAnsi="Times New Roman" w:cs="Times New Roman"/>
          <w:sz w:val="20"/>
          <w:szCs w:val="20"/>
        </w:rPr>
        <w:t>. Ruedo Ibérico (1966), p.118. Se refiere al proceso que lleva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su constitución y no a la constitución misma, que sería en diciembre.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 </w:t>
      </w:r>
      <w:r>
        <w:rPr>
          <w:rFonts w:ascii="Times New Roman" w:hAnsi="Times New Roman" w:cs="Times New Roman"/>
          <w:sz w:val="20"/>
          <w:szCs w:val="20"/>
        </w:rPr>
        <w:t>La cursiva es del original.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 (…). La Alianza Obrera, orgánicamente, es sencillísima.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Todas las secciones de los partidos y sindicatos obreros que hay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una localidad forman un haz, un bloque. Constituyen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comité con representantes de cada organización adherida,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centraliza la dirección de todos los movimientos que se llevan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cabo. De ese modo la Alianza Obrera no desplaza, no pospone,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destruye ninguna de las organizaciones existentes. La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 asciende en fuerza en la proporción en que crece la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organismos que la componen (…). La Alianza Obrera no es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organización sino una superorganización (…). El Frente único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 una simple suma de fuerzas, sino que constituye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progresión geométrica".</w:t>
      </w:r>
      <w:r>
        <w:rPr>
          <w:rFonts w:ascii="Times New Roman" w:hAnsi="Times New Roman" w:cs="Times New Roman"/>
          <w:sz w:val="21"/>
          <w:szCs w:val="21"/>
        </w:rPr>
        <w:t xml:space="preserve">14 </w:t>
      </w:r>
      <w:r>
        <w:rPr>
          <w:rFonts w:ascii="Times New Roman" w:hAnsi="Times New Roman" w:cs="Times New Roman"/>
          <w:sz w:val="32"/>
          <w:szCs w:val="32"/>
        </w:rPr>
        <w:t>Por su parte, Nin explicará lo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entiende por Alianza Obrera en una entrevista para el órgano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 único, Adelante: "La Alianza tiene dos características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fundamentales que, por su trascendencia, juzgamos poner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relieve: primero, la afirmación clara y resuelta de que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se dispone a luchar, no como un apéndice radical, sino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cumplir, con plena independencia, su misión histórica: dar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batalla a la burguesía, conquistar el poder y realizar la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social; segundo, el acuerdo perfecto, para cumplir esta misión,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los campesinos, cuyas reivindicaciones pueden hallar plena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satisfacción sólo en la revolución proletaria"</w:t>
      </w:r>
      <w:r>
        <w:rPr>
          <w:rFonts w:ascii="Times New Roman" w:hAnsi="Times New Roman" w:cs="Times New Roman"/>
          <w:sz w:val="21"/>
          <w:szCs w:val="21"/>
        </w:rPr>
        <w:t>15</w:t>
      </w:r>
      <w:r>
        <w:rPr>
          <w:rFonts w:ascii="Times New Roman" w:hAnsi="Times New Roman" w:cs="Times New Roman"/>
          <w:sz w:val="32"/>
          <w:szCs w:val="32"/>
        </w:rPr>
        <w:t>. El primer paso 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estaba dado, ahora faltaba implicar a la CNT y al PSOE, que eran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grandes organizaciones de masas de la clase trabajadora.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 valedor de la Alianza Obrera en el movimiento libertario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será Orobón Fernández. En un artículo publicado en febrero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1934 expone sus razones: "La realidad del peligro fascista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España ha planteado seriamente el problema de unificar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proletariado revolucionario para una acción de alcance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amplio y radical que el meramente defensivo. Reducidas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salidas políticas posibles de la presente situación a los términos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únicos y antitéticos de fascismo o revolución social, es lógico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clase obrera ponga empeño en ganar esta partida (…).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españoles coinciden hoy instintivamente en apreciar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necesidad de una alianza de clase que ponga fin al paqueo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 </w:t>
      </w:r>
      <w:r>
        <w:rPr>
          <w:rFonts w:ascii="Times New Roman" w:hAnsi="Times New Roman" w:cs="Times New Roman"/>
          <w:sz w:val="20"/>
          <w:szCs w:val="20"/>
        </w:rPr>
        <w:t xml:space="preserve">Joaquín Maurín, </w:t>
      </w:r>
      <w:r>
        <w:rPr>
          <w:rFonts w:ascii="Times New Roman" w:hAnsi="Times New Roman" w:cs="Times New Roman"/>
          <w:i/>
          <w:iCs/>
          <w:sz w:val="20"/>
          <w:szCs w:val="20"/>
        </w:rPr>
        <w:t>Revolución y contrarrevolución en España</w:t>
      </w:r>
      <w:r>
        <w:rPr>
          <w:rFonts w:ascii="Times New Roman" w:hAnsi="Times New Roman" w:cs="Times New Roman"/>
          <w:sz w:val="20"/>
          <w:szCs w:val="20"/>
        </w:rPr>
        <w:t>. Ruedo Ibérico (1966), pp. 118-119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 </w:t>
      </w:r>
      <w:r>
        <w:rPr>
          <w:rFonts w:ascii="Times New Roman" w:hAnsi="Times New Roman" w:cs="Times New Roman"/>
          <w:sz w:val="20"/>
          <w:szCs w:val="20"/>
        </w:rPr>
        <w:t xml:space="preserve">Andreu Nin. </w:t>
      </w:r>
      <w:r>
        <w:rPr>
          <w:rFonts w:ascii="Times New Roman" w:hAnsi="Times New Roman" w:cs="Times New Roman"/>
          <w:i/>
          <w:iCs/>
          <w:sz w:val="20"/>
          <w:szCs w:val="20"/>
        </w:rPr>
        <w:t>La Revolución española (1930-1937)</w:t>
      </w:r>
      <w:r>
        <w:rPr>
          <w:rFonts w:ascii="Times New Roman" w:hAnsi="Times New Roman" w:cs="Times New Roman"/>
          <w:sz w:val="20"/>
          <w:szCs w:val="20"/>
        </w:rPr>
        <w:t>, edición a cargo de Pelai Pagés. El Viejo Topo,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pp.193-194.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interproletario provocado por las tendencias y capacite al frente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 para realizaciones de envergadura histórica. Puede decirse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psicológicamente la alianza es ya un hecho (…). 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disposición anímica de la clase obrera precisa una pronta y eficaz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cristalización orgánica (…). Los trabajadores de las diversas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tendencias se han dado cuenta de que la unión combativa de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 hoy cuestión de vida o muerte para la causa del proletariado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La disyuntiva es clara: hay que ser yunque o martillo;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aplastamos implacablemente al fascismo, o éste nos aplastará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contemplaciones de ningún género (…). Para vencer al enemigo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se está acumulando frente al proletariado, es indispensable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bloque granítico de las fuerzas obreras. La fracción que vuelva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espaldas a esta necesidad se quedará sola (…). Porque mil veces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preferible a la derrota que el aislamiento nos depararía,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inevitablemente, es una victoria proletaria parcial que, sin ser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patrimonio exclusivo de ninguna de las tendencias, realice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momento las aspiraciones mínimas coincidentes de todos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elementos pactantes, aspiraciones mínimas que comienzan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destrucción del capitalismo y la socialización de los medios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producción (…). Y no han faltado compañeros de significación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medios confederales que con la mayor buena fe, sin duda,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 declarado adversarios de esa inteligencia obrera, e incluso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 hecho patéticos llamamientos en defensa de los principios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anarquistas que ellos erróneamente creen amenazados. Estos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camaradas parece no haberse dado cuenta del profundo cambio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el panorama social de España ha experimentado en los 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meses últimos, cambio que puede resumirse en tres hechos: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Primero, la invalidación total de la democracia y sus expedientes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políticos; segundo, la radicalización reaccionaria de la burguesía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española, hoy en marcha ostensible hacia el fascismo, y tercero,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desplazamiento teórico y práctico de la socialdemocracia que,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abandonando su funesta política colaboracionista, se 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reintegrado a su posiciones de clase. Estos tres hechos, claramente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visibles, han despejado el campo de la lucha de clase, creando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situación nueva y de peculiares exigencias tácticas (…).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unidad exige una base de sinceridad (…). Conviene no olvidar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de la sinceridad de esta unión depende la seriedad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conquistas y la posibilidad de que una revolución hecha por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bloque proletario en España sea apoyada por bloques análogos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allende las fronteras (…). La unidad proletaria es hacedera en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noventa por ciento con que sólo la quieran la CNT y la UGT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restablecimiento de la cordialidad, la franqueza y el respeto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mutuo entre los distintos sectores del campo proletario, es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primer paso práctico hacia la alianza revolucionaria. Y este paso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sólo puede darse prescindiendo todos de las belicosidades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bandería, sin ahogar, claro está, la expresión de la crítica objetiva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Si Largo Caballero quiere hacernos creer en la sinceridad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sus manifestaciones revolucionarias, a lo cual estamos bien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dispuestos, es preciso que imponga una consecuencia decidida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ellas a los diputados socialistas. Conocemos muy bien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manejos de los Trifones, Besteiros y Saborits contra la unión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 y la revolución (…). Y la unidad revolucionaria se hará,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encumbrar caciques ni hacer ministros pequeñoburgueses,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sino para acabar con el tinglado capitalista y empezar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construcción de un mundo nuevo y libre (…). Hemos llegado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aspecto más delicado del problema. Lo primero que conviene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dejar sentado es que ninguna de las bases doctrinales específicas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cada movimiento puede servir de plataforma a la unidad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Largo Caballero habla de </w:t>
      </w:r>
      <w:r>
        <w:rPr>
          <w:rFonts w:ascii="Times New Roman" w:hAnsi="Times New Roman" w:cs="Times New Roman"/>
          <w:i/>
          <w:iCs/>
          <w:sz w:val="32"/>
          <w:szCs w:val="32"/>
        </w:rPr>
        <w:t>la conquista íntegra del poder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público</w:t>
      </w:r>
      <w:r>
        <w:rPr>
          <w:rFonts w:ascii="Times New Roman" w:hAnsi="Times New Roman" w:cs="Times New Roman"/>
          <w:sz w:val="21"/>
          <w:szCs w:val="21"/>
        </w:rPr>
        <w:t>16</w:t>
      </w:r>
      <w:r>
        <w:rPr>
          <w:rFonts w:ascii="Times New Roman" w:hAnsi="Times New Roman" w:cs="Times New Roman"/>
          <w:sz w:val="32"/>
          <w:szCs w:val="32"/>
        </w:rPr>
        <w:t xml:space="preserve">; los comunistas quieren la implantación de la </w:t>
      </w:r>
      <w:r>
        <w:rPr>
          <w:rFonts w:ascii="Times New Roman" w:hAnsi="Times New Roman" w:cs="Times New Roman"/>
          <w:i/>
          <w:iCs/>
          <w:sz w:val="32"/>
          <w:szCs w:val="32"/>
        </w:rPr>
        <w:t>dictadura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del proletariado </w:t>
      </w:r>
      <w:r>
        <w:rPr>
          <w:rFonts w:ascii="Times New Roman" w:hAnsi="Times New Roman" w:cs="Times New Roman"/>
          <w:sz w:val="32"/>
          <w:szCs w:val="32"/>
        </w:rPr>
        <w:t>y los anarcosindicalistas aspiran a instaurar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comunismo libertario </w:t>
      </w:r>
      <w:r>
        <w:rPr>
          <w:rFonts w:ascii="Times New Roman" w:hAnsi="Times New Roman" w:cs="Times New Roman"/>
          <w:sz w:val="32"/>
          <w:szCs w:val="32"/>
        </w:rPr>
        <w:t>(…). De estos tres puntos de vista hay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quitar todo lo que mutuamente tengan de refractario 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incompatible. Sólo así se podrá hallar la necesaria línea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convergencia, de cuyo logro y mantenimiento depende el triunfo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permanente y ascendente de una revolución proletaria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Puesto que en el fondo, y según reconocimiento explícito de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principales teóricos, también los comunistas y socialistas aspiran,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última etapa de su desarrollo, a un régimen de convivencia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 clases ni Estado, una de las bases de la alianza deberá estipular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avance en este sentido hasta donde sea posible. Es decir,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el nuevo orden social no han de crearse órganos coercitivos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ligera y por el capricho de ajustarse al recetario artificioso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tendencia, sino sólo los resortes estrictamente indispensables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lastRenderedPageBreak/>
        <w:t xml:space="preserve">16 </w:t>
      </w:r>
      <w:r>
        <w:rPr>
          <w:rFonts w:ascii="Times New Roman" w:hAnsi="Times New Roman" w:cs="Times New Roman"/>
          <w:sz w:val="20"/>
          <w:szCs w:val="20"/>
        </w:rPr>
        <w:t>Las cursivas son del texto.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el encauzamiento eficaz de la labor revolucionaria (…).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burocratismo y el bonapartismo, amenazas latentes de toda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revolución, se evitan poniendo la revolución en manos del pueblo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laborioso (…). Lo que más importa es fijar desde ahora las líneas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directrices de orden general que pueden servir de plataforma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alianza (…). Primero. Acuerdo sobre un plan táctico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inequívocamente revolucionario que, excluyendo en absoluto toda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política de colaboración con el régimen burgués, tienda a derribar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éste (…). Segundo. Aceptación de la democracia obrera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revolucionaria, es decir, de la voluntad mayoritaria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proletariado, como común denominador y factor determinante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nuevo orden de cosas. Tercero. Socialización inmediata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elementos de producción, transporte, conmutación, alojamiento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finanzas (…). Cuarto (…) mantenimiento del principio de unidad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estructuración de la economía. Quinto. Todo órgano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ejecutivo necesario para atender a otras actividades que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económicas estará controlado y será elegible y revocable por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pueblo. Estas bases son mucho más que una consigna.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Representan un programa que recoge sintéticamente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realizaciones susceptibles de dar médula social a una revolución.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Además de ser un cartel expresivo de las aspiraciones esenciales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movimiento obrero, constituyen un punto de coincidencia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fundamental para todas las tendencias. De cualquier manera,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estas o con otras bases, consideramos necesario establecer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acuerdo previo sobre los primeros pasos de la revolución (…)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Porque si para derrotar a un régimen enemigo es indispensable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unión de las fuerzas proletarias, lo es mucho más para asegurar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fruto del triunfo revolucionario y vencer las dificultades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puedan acumularse en el periodo inicial (…) Cuanto queda dicho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escandalizará acaso a los aficionados a cabalgar sobre purismos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teóricos. Quizá se nos tache de herejes por no pagar tributo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rigideces dogmáticas en boga. No nos importa (…). Hemos visto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realidad sin las gafas ahumadas de preocupaciones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convencionalismos doctrinales. Se trata de una revolución y no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discusión doctoral sobre tal o cual principio. Los principios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deben ser mandamientos de la ley, sino fórmulas ágiles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captar y moldear la realidad"</w:t>
      </w:r>
      <w:r>
        <w:rPr>
          <w:rFonts w:ascii="Times New Roman" w:hAnsi="Times New Roman" w:cs="Times New Roman"/>
          <w:sz w:val="21"/>
          <w:szCs w:val="21"/>
        </w:rPr>
        <w:t>17</w:t>
      </w:r>
      <w:r>
        <w:rPr>
          <w:rFonts w:ascii="Times New Roman" w:hAnsi="Times New Roman" w:cs="Times New Roman"/>
          <w:sz w:val="32"/>
          <w:szCs w:val="32"/>
        </w:rPr>
        <w:t>. Este posicionamiento va a ser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posibilite que la CNT asturiana defienda la Alianza Obrera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Asturias. Faltaba el PSOE, ¿qué opinaba de la Alianza Obrera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líder que más influencia tenía en el sector de clase trabajadora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encuadrado en el movimiento socialista, Largo Caballero? El 20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abril de 1934, en la clausura del V Congreso de las Juventudes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Socialistas, dirá sobre este punto: "Estamos hablando a diario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alianza obrera. Yo soy de los que creen que hay que realizarla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buena fe y para una acción concreta, no para estar todos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días en la calle produciendo motines. La alianza ha de hacerse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para dar la batalla definitiva al enemigo (…). Hay comunistas</w:t>
      </w:r>
      <w:r>
        <w:rPr>
          <w:rFonts w:ascii="Times New Roman" w:hAnsi="Times New Roman" w:cs="Times New Roman"/>
          <w:sz w:val="21"/>
          <w:szCs w:val="21"/>
        </w:rPr>
        <w:t>18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dicen que no pueden aliarse con los socialistas. No me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explico esa posición. Nosotros hemos aceptado íntegramente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principios del </w:t>
      </w:r>
      <w:r>
        <w:rPr>
          <w:rFonts w:ascii="Times New Roman" w:hAnsi="Times New Roman" w:cs="Times New Roman"/>
          <w:i/>
          <w:iCs/>
          <w:sz w:val="32"/>
          <w:szCs w:val="32"/>
        </w:rPr>
        <w:t>Manifiesto comunista</w:t>
      </w:r>
      <w:r>
        <w:rPr>
          <w:rFonts w:ascii="Times New Roman" w:hAnsi="Times New Roman" w:cs="Times New Roman"/>
          <w:sz w:val="32"/>
          <w:szCs w:val="32"/>
        </w:rPr>
        <w:t>. Igual que ellos. Todos sabéis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 el mismo Marx ha explicado que el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Manifiesto comunista </w:t>
      </w:r>
      <w:r>
        <w:rPr>
          <w:rFonts w:ascii="Times New Roman" w:hAnsi="Times New Roman" w:cs="Times New Roman"/>
          <w:sz w:val="32"/>
          <w:szCs w:val="32"/>
        </w:rPr>
        <w:t>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llamó así, y no socialista, para no confundirse con otros partidos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carácter reaccionario que en aquel entonces también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llamaban socialistas. Pero coincidimos en la teoría. Además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Comunismo y el Socialismo son dos etapas en absoluto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diferentes. Después del triunfo de la clase obrera, la primera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etapa, la transición del régimen capitalista al colectivista, lo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pudiéramos llamar dictadura del proletariado, que no tiene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objeto que ir dominando y destruyendo el capitalismo, eso es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Socialismo. Durante esta primera etapa subsistirá el Estado;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 tiempo. Y con esto salgo al paso de algunos anarquistas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han comprendido bien nuestras ideas (…). Yo creo, pues,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debe hacerse la alianza proletaria; pero no para estar en la calle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constantemente, sino para realizar el acto definitivo que dé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triunfo total a la clase obrera"</w:t>
      </w:r>
      <w:r>
        <w:rPr>
          <w:rFonts w:ascii="Times New Roman" w:hAnsi="Times New Roman" w:cs="Times New Roman"/>
          <w:sz w:val="21"/>
          <w:szCs w:val="21"/>
        </w:rPr>
        <w:t>19</w:t>
      </w:r>
      <w:r>
        <w:rPr>
          <w:rFonts w:ascii="Times New Roman" w:hAnsi="Times New Roman" w:cs="Times New Roman"/>
          <w:sz w:val="32"/>
          <w:szCs w:val="32"/>
        </w:rPr>
        <w:t>. No obstante, Largo Caballero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batalló en la práctica por la extensión de las Alianzas Obreras.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tenía un proyecto para toda la clase trabajadora sino para el sector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estaba en el movimiento socialista, esto se verá muy bien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octubre de 1934.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17 </w:t>
      </w:r>
      <w:r>
        <w:rPr>
          <w:rFonts w:ascii="Times New Roman" w:hAnsi="Times New Roman" w:cs="Times New Roman"/>
          <w:sz w:val="20"/>
          <w:szCs w:val="20"/>
        </w:rPr>
        <w:t xml:space="preserve">José Peirats,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Vol.1. Edición Cali (1988), pp.82-88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18 </w:t>
      </w:r>
      <w:r>
        <w:rPr>
          <w:rFonts w:ascii="Times New Roman" w:hAnsi="Times New Roman" w:cs="Times New Roman"/>
          <w:sz w:val="20"/>
          <w:szCs w:val="20"/>
        </w:rPr>
        <w:t>Se está refiriendo al PCE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19 </w:t>
      </w:r>
      <w:r>
        <w:rPr>
          <w:rFonts w:ascii="Times New Roman" w:hAnsi="Times New Roman" w:cs="Times New Roman"/>
          <w:sz w:val="20"/>
          <w:szCs w:val="20"/>
        </w:rPr>
        <w:t xml:space="preserve">Largo Caballero. </w:t>
      </w:r>
      <w:r>
        <w:rPr>
          <w:rFonts w:ascii="Times New Roman" w:hAnsi="Times New Roman" w:cs="Times New Roman"/>
          <w:i/>
          <w:iCs/>
          <w:sz w:val="20"/>
          <w:szCs w:val="20"/>
        </w:rPr>
        <w:t>Obras Completas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Escritos y discursos (1910-1939). </w:t>
      </w:r>
      <w:r>
        <w:rPr>
          <w:rFonts w:ascii="Times New Roman" w:hAnsi="Times New Roman" w:cs="Times New Roman"/>
          <w:sz w:val="20"/>
          <w:szCs w:val="20"/>
        </w:rPr>
        <w:t>Fundación Largo Caballero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Instituto Monsa de Ediciones, SA (2003). Tomo 6, pp.2189-2190.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Pero antes del pronunciamiento de Orobón Fernández y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Largo Caballero sobre la Alianza Obrera, se forma el primer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de la nueva coyuntura. A pesar de que la CEDA había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sido el partido más votado, el presidente de la República, Alcalá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Zamora, no le encargó a su líder Gil Robles formar gobierno sino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le dio el encargo a Alejandro Lerroux, el líder del PRR. Este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formó gobierno y el 18 de diciembre tuvo su primera reunión. Fue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gobierno de republicanos de derechas, la mayoría provenientes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propio PRR. Ahora bien, sólo podía gobernar con el permiso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CEDA de Gil Robles, y así fue. Pero que no gobernase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directamente la CEDA no era del gusto de la derecha sociológica,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periódico ABC dará entrada a un artículo cuyo título es bien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clarificador, “Otro gobiernito”, donde se pregunta “¿No hay nadie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 para regir esta nación infortunada?”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/>
          <w:sz w:val="32"/>
          <w:szCs w:val="32"/>
        </w:rPr>
        <w:t>. Este gobierno aún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era su gobierno deseado. Si bien las reformas del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republicano-socialista habían sido timoratas para las necesidades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materiales de los trabajadores del campo y de la ciudad,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radical de Lerroux, sustentado y presionado por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CEDA de Gil Robles, empezó a desmantelarlas rápidamente. Así,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desahució a 28.000 braceros y devolvió las tierras a los grandes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España que el gobierno republicano-socialista les había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incautado por su participación en el golpe de estado de Sanjurjo.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anuló la Ley de Términos Municipales. El centralismo recobró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impulso. El 4 de enero de 1934 se celebró sesión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Congreso de los Diputados, se suponía que se iba a celebrar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homenaje a Francesc Maciá, que había muerto el 25 de diciembre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pasado, pero lo que ocurrió fue un rifirrafe notable. Un diputado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CEDA dio un “¡Viva España!” que fue respondido con vivas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la República por parte de miembros del propio gobierno,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bancadas socialistas y de los diputados de ERC. El socialista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Indalecio Prieto afirmó que había oído gritar a un cedista “¡Muera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Cataluña!” pero en su intervención Gil Robles lo negó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argumentando, según el periódico ABC, “que de aquellos bancos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había podido salir un muera Cataluña, región predilecta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España, a la que todos los diputados amaban por igual”</w:t>
      </w:r>
      <w:r>
        <w:rPr>
          <w:rFonts w:ascii="Times New Roman" w:hAnsi="Times New Roman" w:cs="Times New Roman"/>
          <w:sz w:val="21"/>
          <w:szCs w:val="21"/>
        </w:rPr>
        <w:t>21</w:t>
      </w:r>
      <w:r>
        <w:rPr>
          <w:rFonts w:ascii="Times New Roman" w:hAnsi="Times New Roman" w:cs="Times New Roman"/>
          <w:sz w:val="32"/>
          <w:szCs w:val="32"/>
        </w:rPr>
        <w:t>. Fuera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este decir puramente diplomático y coyuntural, aunque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20 </w:t>
      </w:r>
      <w:r>
        <w:rPr>
          <w:rFonts w:ascii="Times New Roman" w:hAnsi="Times New Roman" w:cs="Times New Roman"/>
          <w:sz w:val="20"/>
          <w:szCs w:val="20"/>
        </w:rPr>
        <w:t>ABC, 19, diciembre, 1933, página 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21 </w:t>
      </w:r>
      <w:r>
        <w:rPr>
          <w:rFonts w:ascii="Times New Roman" w:hAnsi="Times New Roman" w:cs="Times New Roman"/>
          <w:sz w:val="20"/>
          <w:szCs w:val="20"/>
        </w:rPr>
        <w:t>ABC, 5, enero, 1934, página 15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clave asimilacionista, del líder cedista, lo que pensaban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diputados de la derecha está mejor reflejado en uno de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periódicos: “Homenaje a Maciá en las Cortes de España, ¿por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qué? (…). Y lo que simboliza Maciá, su obra única, perseverante,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pasional y, algunas veces, violenta es la disgregación de la Patria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El homenaje de las Cortes de España como a una gran figura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española… Tenía que ser lo que ha sido: una profanación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farisaica”</w:t>
      </w:r>
      <w:r>
        <w:rPr>
          <w:rFonts w:ascii="Times New Roman" w:hAnsi="Times New Roman" w:cs="Times New Roman"/>
          <w:sz w:val="21"/>
          <w:szCs w:val="21"/>
        </w:rPr>
        <w:t>22</w:t>
      </w:r>
      <w:r>
        <w:rPr>
          <w:rFonts w:ascii="Times New Roman" w:hAnsi="Times New Roman" w:cs="Times New Roman"/>
          <w:sz w:val="32"/>
          <w:szCs w:val="32"/>
        </w:rPr>
        <w:t>. No era este el pensar de la burguesía catalana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quien Maciá, según su periódico, La Vanguardia, era “su primer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magistrado”</w:t>
      </w:r>
      <w:r>
        <w:rPr>
          <w:rFonts w:ascii="Times New Roman" w:hAnsi="Times New Roman" w:cs="Times New Roman"/>
          <w:sz w:val="21"/>
          <w:szCs w:val="21"/>
        </w:rPr>
        <w:t>23</w:t>
      </w:r>
      <w:r>
        <w:rPr>
          <w:rFonts w:ascii="Times New Roman" w:hAnsi="Times New Roman" w:cs="Times New Roman"/>
          <w:sz w:val="32"/>
          <w:szCs w:val="32"/>
        </w:rPr>
        <w:t>. Pero fuera de retóricas, la dinámica centralista 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 imparable, el Tribunal de Garantías Constitucionales,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petición de la Lliga de Cambó, anuló el 9 de junio la Ley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Cultivos de la Generalitat. El estatuto vasco invernó en las Cortes,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gallego ni se planteó. Se amnistió a Sanjurjo, lo que 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legitimar el golpe de estado y darle alas a los militares golpistas.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gobierno quería limitar su amnistía a los golpistas dejando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cárcel a los militantes libertarios que habían participado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 de diciembre, pero una campaña por la ampliación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las fechas de la amnistía, en la que destacó el periódico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anarquista Solidaridad Obrera, y la petición de los diputados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socialistas, posibilitaron que con la amnistía saliesen de cárceles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presidios los obreros anarcosindicalistas. José Calvo Sotelo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se benefició de esta amnistía y regresó a España y ocupó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 escaño de diputado. La idea de tumbar a la República por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 si no se podía llegar al Estado autoritario a través de ella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consolidaba, da ahí las reuniones de conspiradores monárquicos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la de Antonio Goicoechea con Mussolini e Italo Balbo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Roma el 31 de marzo de 1934, en la que el líder fascista promete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ayuda financiera y armas para derribar a la República y sustituirla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“por una Regencia que preparase la completa restauración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Monarquía”</w:t>
      </w:r>
      <w:r>
        <w:rPr>
          <w:rFonts w:ascii="Times New Roman" w:hAnsi="Times New Roman" w:cs="Times New Roman"/>
          <w:sz w:val="21"/>
          <w:szCs w:val="21"/>
        </w:rPr>
        <w:t>24</w:t>
      </w:r>
      <w:r>
        <w:rPr>
          <w:rFonts w:ascii="Times New Roman" w:hAnsi="Times New Roman" w:cs="Times New Roman"/>
          <w:sz w:val="32"/>
          <w:szCs w:val="32"/>
        </w:rPr>
        <w:t>. En el proceder de la burguesía estaba también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fortalecer su infantería política, el partido fascista. Pero este aún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existía, los fascistas estaban dividos en dos fracciones,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jonsista, liderada por Ledesma Ramos, y la falangista, liderada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José Antonio Primo de Rivera. La Falange tenía más apoyos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22 </w:t>
      </w:r>
      <w:r>
        <w:rPr>
          <w:rFonts w:ascii="Times New Roman" w:hAnsi="Times New Roman" w:cs="Times New Roman"/>
          <w:sz w:val="20"/>
          <w:szCs w:val="20"/>
        </w:rPr>
        <w:t>ABC, 5, enero, 1934, página 15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23 </w:t>
      </w:r>
      <w:r>
        <w:rPr>
          <w:rFonts w:ascii="Times New Roman" w:hAnsi="Times New Roman" w:cs="Times New Roman"/>
          <w:sz w:val="20"/>
          <w:szCs w:val="20"/>
        </w:rPr>
        <w:t>La Vanguardia, 26, diciembre, 1933, página 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24 </w:t>
      </w:r>
      <w:r>
        <w:rPr>
          <w:rFonts w:ascii="Times New Roman" w:hAnsi="Times New Roman" w:cs="Times New Roman"/>
          <w:sz w:val="20"/>
          <w:szCs w:val="20"/>
        </w:rPr>
        <w:t xml:space="preserve">Amaro del Rosal. </w:t>
      </w:r>
      <w:r>
        <w:rPr>
          <w:rFonts w:ascii="Times New Roman" w:hAnsi="Times New Roman" w:cs="Times New Roman"/>
          <w:i/>
          <w:iCs/>
          <w:sz w:val="20"/>
          <w:szCs w:val="20"/>
        </w:rPr>
        <w:t>1934: El movimiento revolucionario de Octubre</w:t>
      </w:r>
      <w:r>
        <w:rPr>
          <w:rFonts w:ascii="Times New Roman" w:hAnsi="Times New Roman" w:cs="Times New Roman"/>
          <w:sz w:val="20"/>
          <w:szCs w:val="20"/>
        </w:rPr>
        <w:t>. Akal (1983), p.205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económicos que las JONS y más militantes. El acuerdo de fusión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lo firmaron Ledesma y José Antonio el 13 de febrero de 1934.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 los acuerdos estaba “la elaboración de un programa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concreto Nacional-Sindicalista, donde aparezcan defendidas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justificadas las bases fundamentales del nuevo movimiento: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unidad, acción directa, antimarxismo, y una línea económica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 que asegure la redención de la población obrera,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campesina y de pequeños industriales”</w:t>
      </w:r>
      <w:r>
        <w:rPr>
          <w:rFonts w:ascii="Times New Roman" w:hAnsi="Times New Roman" w:cs="Times New Roman"/>
          <w:sz w:val="21"/>
          <w:szCs w:val="21"/>
        </w:rPr>
        <w:t>25</w:t>
      </w:r>
      <w:r>
        <w:rPr>
          <w:rFonts w:ascii="Times New Roman" w:hAnsi="Times New Roman" w:cs="Times New Roman"/>
          <w:sz w:val="32"/>
          <w:szCs w:val="32"/>
        </w:rPr>
        <w:t>. La fusión de la Falange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Española con las JONS era el embrión del partido fascista,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 de choque de la burguesía para enfrentarla directamente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clase trabajadora en la calle. Si ya antes Antonio Goicoechea,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presidente de Renovación Española, había financiado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embrión de Falange, el Movimiento Español Sindicalista, a través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denominado Pacto de El Escorial, en agosto de 1933, con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motivo ahora financiará a la Falange Española de las Juntas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Ofensiva Nacional Sindicalistas. Así, a los pocos meses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fusión, concretamente el 20 de agosto, Goicoechea y Primo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Rivera firmarán un acuerdo en el cual “4º. El Excmo. señor don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Antonio Goicoechea, en las medidas posibles dentro de los fondos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a estos fines administre, ayudará económicamente a Falange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Española de las JONS (…). 6º. El Excmo. señor don Antonio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Goicoechea presta este concurso a Falange Española de las JONS,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creer que realiza una obra patriótica cooperando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crecimiento de una fuerza política de índole nacional que por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características combativas pueda llegar a suplir, frente al poderío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violencia marxista, las funciones del Estado”</w:t>
      </w:r>
      <w:r>
        <w:rPr>
          <w:rFonts w:ascii="Times New Roman" w:hAnsi="Times New Roman" w:cs="Times New Roman"/>
          <w:sz w:val="21"/>
          <w:szCs w:val="21"/>
        </w:rPr>
        <w:t>26</w:t>
      </w:r>
      <w:r>
        <w:rPr>
          <w:rFonts w:ascii="Times New Roman" w:hAnsi="Times New Roman" w:cs="Times New Roman"/>
          <w:sz w:val="32"/>
          <w:szCs w:val="32"/>
        </w:rPr>
        <w:t>. La Iglesia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recuperó su importancia de aparato ideológico del Estado ya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Ley de Confesiones y Congregaciones religiosas del 17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 de 1933 fue ignorada, concretamente en su artículo 20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donde quedaba explicitado que “la inspección del Estado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garantizará que dentro de los mismos (de los colegios católicos)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se enseñen doctrinas atentatorias a la seguridad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República”</w:t>
      </w:r>
      <w:r>
        <w:rPr>
          <w:rFonts w:ascii="Times New Roman" w:hAnsi="Times New Roman" w:cs="Times New Roman"/>
          <w:sz w:val="21"/>
          <w:szCs w:val="21"/>
        </w:rPr>
        <w:t xml:space="preserve">27 </w:t>
      </w:r>
      <w:r>
        <w:rPr>
          <w:rFonts w:ascii="Times New Roman" w:hAnsi="Times New Roman" w:cs="Times New Roman"/>
          <w:sz w:val="32"/>
          <w:szCs w:val="32"/>
        </w:rPr>
        <w:t>por lo que las escuelas católicas funcionaron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25 </w:t>
      </w:r>
      <w:r>
        <w:rPr>
          <w:rFonts w:ascii="Times New Roman" w:hAnsi="Times New Roman" w:cs="Times New Roman"/>
          <w:sz w:val="20"/>
          <w:szCs w:val="20"/>
        </w:rPr>
        <w:t xml:space="preserve">Julio Gil Pechorromán. José </w:t>
      </w:r>
      <w:r>
        <w:rPr>
          <w:rFonts w:ascii="Times New Roman" w:hAnsi="Times New Roman" w:cs="Times New Roman"/>
          <w:i/>
          <w:iCs/>
          <w:sz w:val="20"/>
          <w:szCs w:val="20"/>
        </w:rPr>
        <w:t>Antonio Primo de Rivera. Retrato de un visionario</w:t>
      </w:r>
      <w:r>
        <w:rPr>
          <w:rFonts w:ascii="Times New Roman" w:hAnsi="Times New Roman" w:cs="Times New Roman"/>
          <w:sz w:val="20"/>
          <w:szCs w:val="20"/>
        </w:rPr>
        <w:t>. Temas de hoy (2003),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p.238; Fernando Díaz-Plaja.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La preguerra española en sus documentos (1923-1936). </w:t>
      </w:r>
      <w:r>
        <w:rPr>
          <w:rFonts w:ascii="Times New Roman" w:hAnsi="Times New Roman" w:cs="Times New Roman"/>
          <w:sz w:val="20"/>
          <w:szCs w:val="20"/>
        </w:rPr>
        <w:t>Ediciones GP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(1969), pp.325-326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26 </w:t>
      </w:r>
      <w:r>
        <w:rPr>
          <w:rFonts w:ascii="Times New Roman" w:hAnsi="Times New Roman" w:cs="Times New Roman"/>
          <w:sz w:val="20"/>
          <w:szCs w:val="20"/>
        </w:rPr>
        <w:t xml:space="preserve">Amaro del Rosal. </w:t>
      </w:r>
      <w:r>
        <w:rPr>
          <w:rFonts w:ascii="Times New Roman" w:hAnsi="Times New Roman" w:cs="Times New Roman"/>
          <w:i/>
          <w:iCs/>
          <w:sz w:val="20"/>
          <w:szCs w:val="20"/>
        </w:rPr>
        <w:t>1934: El movimiento revolucionario de Octubre</w:t>
      </w:r>
      <w:r>
        <w:rPr>
          <w:rFonts w:ascii="Times New Roman" w:hAnsi="Times New Roman" w:cs="Times New Roman"/>
          <w:sz w:val="20"/>
          <w:szCs w:val="20"/>
        </w:rPr>
        <w:t>. Akal (1983), p.207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27 </w:t>
      </w:r>
      <w:r>
        <w:rPr>
          <w:rFonts w:ascii="Times New Roman" w:hAnsi="Times New Roman" w:cs="Times New Roman"/>
          <w:sz w:val="20"/>
          <w:szCs w:val="20"/>
        </w:rPr>
        <w:t xml:space="preserve">Fernando Díaz-Plaja.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La preguerra española en sus documentos (1923-1936). </w:t>
      </w:r>
      <w:r>
        <w:rPr>
          <w:rFonts w:ascii="Times New Roman" w:hAnsi="Times New Roman" w:cs="Times New Roman"/>
          <w:sz w:val="20"/>
          <w:szCs w:val="20"/>
        </w:rPr>
        <w:t>Ediciones GP (1969),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p.285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cortapisas ideológicas, se volvieron a pagar salarios a los curas,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devolvieron bienes incautados a las órdenes religiosas,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procesiones se autorizaron y el ministro de Estado, Leandro Pita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Romero, viajó a Roma en enero de 1934 para iniciar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conversaciones sobre un nuevo Concordato. Un proyecto de ley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instauraba la pena de muerte como una norma disuasoria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militancia obrera no llegó a aprobarse, pero ya estaba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espíritu de los que reivindicaban el Estado corporativista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(fascista), discurso que se acentuará a raíz de octubre.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movilizaciones del movimiento obrero continuaban,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destaca la huelga general convocada por la CNT en Zaragoza el 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abril de 1934, que se prolongó hasta el 9 de mayo, y a la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se sumó la UGT. Fue una huelga que empezó en protesta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los malos tratos propiciados a presos obreros y en la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participaron los diversos sectores. Pero los obreros al volver a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puestos de trabajo se encuentran que “la Patronal, aviesa, ruin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miserable, se cisca impúdica en su palabra y, animada por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gobernador, pretende dejar en la calle unos seiscientos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entre dependientes de comercio, conductores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cobradores de autobuses y otras casas industriales”</w:t>
      </w:r>
      <w:r>
        <w:rPr>
          <w:rFonts w:ascii="Times New Roman" w:hAnsi="Times New Roman" w:cs="Times New Roman"/>
          <w:sz w:val="21"/>
          <w:szCs w:val="21"/>
        </w:rPr>
        <w:t>28</w:t>
      </w:r>
      <w:r>
        <w:rPr>
          <w:rFonts w:ascii="Times New Roman" w:hAnsi="Times New Roman" w:cs="Times New Roman"/>
          <w:sz w:val="32"/>
          <w:szCs w:val="32"/>
        </w:rPr>
        <w:t>. Esto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reactiva la huelga, que se hace indefinida; huelga general que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ratificada a mediados de abril por una “asamblea de los Sindicatos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Confederación” a la que “asistieron unas treinta mil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personas”</w:t>
      </w:r>
      <w:r>
        <w:rPr>
          <w:rFonts w:ascii="Times New Roman" w:hAnsi="Times New Roman" w:cs="Times New Roman"/>
          <w:sz w:val="21"/>
          <w:szCs w:val="21"/>
        </w:rPr>
        <w:t xml:space="preserve">29 </w:t>
      </w:r>
      <w:r>
        <w:rPr>
          <w:rFonts w:ascii="Times New Roman" w:hAnsi="Times New Roman" w:cs="Times New Roman"/>
          <w:sz w:val="32"/>
          <w:szCs w:val="32"/>
        </w:rPr>
        <w:t>en la Plaza de Toros de Zaragoza. Ya en una fecha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 avanzada como el 25 de abril una información del periódico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anarquista Solidaridad Obrera nos informa de las conversaciones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Comité de huelga con el gobernador, de las causas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 y del clima en la ciudad: “Ayer (25 de abril), fue llamado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Comité de huelga por el gobernador (…). Los obreros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manifestaron que no darían la orden de vuelta al trabajo, si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eran admitidos todos los obreros que la Patronal despidió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injustificadamente, y como represalia por la huelga última,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declarada con motivo de los malos tratos de que fueron objeto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obreros detenidos (…). El paro continúa siendo absoluto. Ni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solo obrero ha acudido al trabajo. No se publican periódicos,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bares, los cafés y los espectáculos públicos permanecen cerrados.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28 </w:t>
      </w:r>
      <w:r>
        <w:rPr>
          <w:rFonts w:ascii="Times New Roman" w:hAnsi="Times New Roman" w:cs="Times New Roman"/>
          <w:sz w:val="20"/>
          <w:szCs w:val="20"/>
        </w:rPr>
        <w:t>Solidaridad Obrera, 15, abril, 1934, página 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29 </w:t>
      </w:r>
      <w:r>
        <w:rPr>
          <w:rFonts w:ascii="Times New Roman" w:hAnsi="Times New Roman" w:cs="Times New Roman"/>
          <w:sz w:val="20"/>
          <w:szCs w:val="20"/>
        </w:rPr>
        <w:t>Solidaridad Obrera, 17, abril, 1934, página 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las calles patrullan fuerzas de Seguridad, de Asalto,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Guardia civil y del Ejército”</w:t>
      </w:r>
      <w:r>
        <w:rPr>
          <w:rFonts w:ascii="Times New Roman" w:hAnsi="Times New Roman" w:cs="Times New Roman"/>
          <w:sz w:val="21"/>
          <w:szCs w:val="21"/>
        </w:rPr>
        <w:t>30</w:t>
      </w:r>
      <w:r>
        <w:rPr>
          <w:rFonts w:ascii="Times New Roman" w:hAnsi="Times New Roman" w:cs="Times New Roman"/>
          <w:sz w:val="32"/>
          <w:szCs w:val="32"/>
        </w:rPr>
        <w:t>. La huelga general se alarga,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qué, qué hacer. Veamos, “treinta y cinco días dan a la huelga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que se desarrolla en Zaragoza contornos recios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dramáticos. No es un conflicto más entre los muchos que han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tenido lugar en España. Es un caso único de resistencia heroica</w:t>
      </w:r>
      <w:r>
        <w:rPr>
          <w:rFonts w:ascii="Times New Roman" w:hAnsi="Times New Roman" w:cs="Times New Roman"/>
          <w:sz w:val="21"/>
          <w:szCs w:val="21"/>
        </w:rPr>
        <w:t>31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La economía de la ciudad se hunde, anuncia la Prensa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capitalista (…). Pero siendo así, ¿por qué la burguesía no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aviene a resolver este conflicto de enorme magnitud?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huelguistas no sostienen demandas de índole económica.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piden aumentos de salarios. No se quiere reducción de jornada.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se reclaman mejores condiciones de trabajo. El conflicto gira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torno a un punto único: readmisión de los despedidos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ocasión de la huelga general como protesta por los malos tratos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presos (…). Si los capitalistas contemplan impasibles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brecha abierta en sus intereses materiales (…) es porque la lucha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se libra tiene para ellos la importancia de una batalla decisiva,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que se intenta la destrucción de la organización proletaria.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quiere suprimir la preponderancia de la Confederación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Nacional del Trabajo en Aragón. Se quiere arrebatar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el arma de la solidaridad, destrozar su unión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admirable, para desarrollar después una vasta ofensiva contra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conquistas morales y materiales logradas por los Sindicatos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Cinco semanas de huelga general intensa han herido en primer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lugar la frágil economía de los hogares proletarios. El hambre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con caracteres de epidemia, ha caído sobre el proletariado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todo de Zaragoza. Pero los huelguistas no se arredran, conscientes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las consecuencias que traería su derrota (…). Los huelguistas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 lanzado al proletariado de España un grito de socorro.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Quieren que sus hijos sean recogidos por los compañeros de otras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partes. Quieren librarse de la angustiosa preocupación de tener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alimentarlos para dedicar su esfuerzo integral al triunfo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 general”</w:t>
      </w:r>
      <w:r>
        <w:rPr>
          <w:rFonts w:ascii="Times New Roman" w:hAnsi="Times New Roman" w:cs="Times New Roman"/>
          <w:sz w:val="21"/>
          <w:szCs w:val="21"/>
        </w:rPr>
        <w:t>32</w:t>
      </w:r>
      <w:r>
        <w:rPr>
          <w:rFonts w:ascii="Times New Roman" w:hAnsi="Times New Roman" w:cs="Times New Roman"/>
          <w:sz w:val="32"/>
          <w:szCs w:val="32"/>
        </w:rPr>
        <w:t>. La respuesta solidaria fue inmediata, “apenas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lanzado este llamamiento, apenas publicado en estas columnas,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nuestra redacción se ha visto desbordada por compañeros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>Solidaridad Obrera, 26, abril, 1934, página 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31 </w:t>
      </w:r>
      <w:r>
        <w:rPr>
          <w:rFonts w:ascii="Times New Roman" w:hAnsi="Times New Roman" w:cs="Times New Roman"/>
          <w:sz w:val="20"/>
          <w:szCs w:val="20"/>
        </w:rPr>
        <w:t>El Socialista del 9 de mayo de 1934 la calificará de “epopeya”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32 </w:t>
      </w:r>
      <w:r>
        <w:rPr>
          <w:rFonts w:ascii="Times New Roman" w:hAnsi="Times New Roman" w:cs="Times New Roman"/>
          <w:sz w:val="20"/>
          <w:szCs w:val="20"/>
        </w:rPr>
        <w:t>Solidaridad Obrera, 4, mayo, 1934, página 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quieren recoger a los hijos de los huelguistas”</w:t>
      </w:r>
      <w:r>
        <w:rPr>
          <w:rFonts w:ascii="Times New Roman" w:hAnsi="Times New Roman" w:cs="Times New Roman"/>
          <w:sz w:val="21"/>
          <w:szCs w:val="21"/>
        </w:rPr>
        <w:t>33</w:t>
      </w:r>
      <w:r>
        <w:rPr>
          <w:rFonts w:ascii="Times New Roman" w:hAnsi="Times New Roman" w:cs="Times New Roman"/>
          <w:sz w:val="32"/>
          <w:szCs w:val="32"/>
        </w:rPr>
        <w:t>. La respuesta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 clase trabajadora en Cataluña es electrizante, la portada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Solidaridad Obrera del 5 de mayo está henchida de gozo.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inmediato se crea una Comisión que se va a encargar de organizar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traslado de los “pequeñuelos” a Barcelona, a Madrid…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costes del traslado corren a cuenta de trabajadores de todos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ramos. Se organizan caravanas de autobuses, columnas en tren…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espectáculo solidario formidable, épico. En un primer empuje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recaudan 22.000 pesetas y tan pronto como el domingo día 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mayo llegan a Barcelona los primeros 300 “pequeñuelos”,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“hijos de los camaradas en huelga”</w:t>
      </w:r>
      <w:r>
        <w:rPr>
          <w:rFonts w:ascii="Times New Roman" w:hAnsi="Times New Roman" w:cs="Times New Roman"/>
          <w:sz w:val="21"/>
          <w:szCs w:val="21"/>
        </w:rPr>
        <w:t>34</w:t>
      </w:r>
      <w:r>
        <w:rPr>
          <w:rFonts w:ascii="Times New Roman" w:hAnsi="Times New Roman" w:cs="Times New Roman"/>
          <w:sz w:val="32"/>
          <w:szCs w:val="32"/>
        </w:rPr>
        <w:t>. La solidaridad continúa,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autobuses repletos de hijos de trabajadores siguen llegando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Barcelona, Manresa, Tarrasa. El 8 de mayo a las tres y media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tarde “doscientos niños, hijos de los huelguistas de Zaragoza,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 recibidos en la estación del Mediodía (Atocha) por veinte mil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obreros de Madrid (…). Los niños son recibidos al grito de ¡Viva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Revolución social! (…). Al llegar los coches a la calle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Roberto Castrovido (donde estaba el Sindicato Postal, allí iban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recoger a los niños para distribuirlos), las ovaciones fueron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delirantes. Desde muchos balcones se aplaudía frenéticamente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paso entre vivas y mueras muy significativos para la situación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política actual”</w:t>
      </w:r>
      <w:r>
        <w:rPr>
          <w:rFonts w:ascii="Times New Roman" w:hAnsi="Times New Roman" w:cs="Times New Roman"/>
          <w:sz w:val="21"/>
          <w:szCs w:val="21"/>
        </w:rPr>
        <w:t>35</w:t>
      </w:r>
      <w:r>
        <w:rPr>
          <w:rFonts w:ascii="Times New Roman" w:hAnsi="Times New Roman" w:cs="Times New Roman"/>
          <w:sz w:val="32"/>
          <w:szCs w:val="32"/>
        </w:rPr>
        <w:t>. Este grandioso ejercicio solidario permitió 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familias trabajadoras resistir la penuria de la huelga, que concluyó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9 de mayo con acuerdos entre los trabajadores y la patronal.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domingo 22 de abril las Juventudes de Acción Popular,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clausura de su Congreso, congregaron alrededor de 40.000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personas, según ABC</w:t>
      </w:r>
      <w:r>
        <w:rPr>
          <w:rFonts w:ascii="Times New Roman" w:hAnsi="Times New Roman" w:cs="Times New Roman"/>
          <w:sz w:val="21"/>
          <w:szCs w:val="21"/>
        </w:rPr>
        <w:t>36</w:t>
      </w:r>
      <w:r>
        <w:rPr>
          <w:rFonts w:ascii="Times New Roman" w:hAnsi="Times New Roman" w:cs="Times New Roman"/>
          <w:sz w:val="32"/>
          <w:szCs w:val="32"/>
        </w:rPr>
        <w:t>, en El Escorial, venidas en trenes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autobuses de todo el Estado. Se celebró misa y mitin.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demostración protofascista de masas la realizaron en la explanada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monasterio de El Escorial, símbolo de poder del imperialismo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tardofeudal español de Felipe II. Las organizaciones obreras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replicaron convocando huelga en Madrid de 24 horas desde las 12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noche del sábado, que ABC calificó de “huelga ilegal”</w:t>
      </w:r>
      <w:r>
        <w:rPr>
          <w:rFonts w:ascii="Times New Roman" w:hAnsi="Times New Roman" w:cs="Times New Roman"/>
          <w:sz w:val="21"/>
          <w:szCs w:val="21"/>
        </w:rPr>
        <w:t>37</w:t>
      </w:r>
      <w:r>
        <w:rPr>
          <w:rFonts w:ascii="Times New Roman" w:hAnsi="Times New Roman" w:cs="Times New Roman"/>
          <w:sz w:val="32"/>
          <w:szCs w:val="32"/>
        </w:rPr>
        <w:t>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 paralizó la capital del Estado. Gil Robles dijo en el mitin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33 </w:t>
      </w:r>
      <w:r>
        <w:rPr>
          <w:rFonts w:ascii="Times New Roman" w:hAnsi="Times New Roman" w:cs="Times New Roman"/>
          <w:sz w:val="20"/>
          <w:szCs w:val="20"/>
        </w:rPr>
        <w:t>Solidaridad Obrera, 4, mayo, 1934, página 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34 </w:t>
      </w:r>
      <w:r>
        <w:rPr>
          <w:rFonts w:ascii="Times New Roman" w:hAnsi="Times New Roman" w:cs="Times New Roman"/>
          <w:sz w:val="20"/>
          <w:szCs w:val="20"/>
        </w:rPr>
        <w:t>Solidaridad Obrera, 6, mayo, 1934, página 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35 </w:t>
      </w:r>
      <w:r>
        <w:rPr>
          <w:rFonts w:ascii="Times New Roman" w:hAnsi="Times New Roman" w:cs="Times New Roman"/>
          <w:sz w:val="20"/>
          <w:szCs w:val="20"/>
        </w:rPr>
        <w:t>El Socialista, 9, mayo, 1934, página 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36 </w:t>
      </w:r>
      <w:r>
        <w:rPr>
          <w:rFonts w:ascii="Times New Roman" w:hAnsi="Times New Roman" w:cs="Times New Roman"/>
          <w:sz w:val="20"/>
          <w:szCs w:val="20"/>
        </w:rPr>
        <w:t>ABC, 24, abril,1934, página 19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37 </w:t>
      </w:r>
      <w:r>
        <w:rPr>
          <w:rFonts w:ascii="Times New Roman" w:hAnsi="Times New Roman" w:cs="Times New Roman"/>
          <w:sz w:val="20"/>
          <w:szCs w:val="20"/>
        </w:rPr>
        <w:t>ABC, 24, abril,1934, página 15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“esta organización nueva y pujante (la CEDA) es la única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en España puede dar eficazmente la batalla a la revolución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Nosotros actuamos dentro de la legalidad y hoy con este acto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somos los más firmes defensores de la legalidad establecida. Si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se echa a la calle nosotros también (grandes aplausos)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El Poder vendrá a nosotros (…). Vendrá cuando queramos,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cuando nos quieran empujar, cuando convenga a los intereses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España (…). Una vez más hemos de decir que no tenemos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precipitación por llegar al Poder (…). Nos interesa llegar al Poder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llevar a cabo la integridad de nuestro programa (…). Viva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Religión y Viva España. (Enorme ovación que dura largo rato)”</w:t>
      </w:r>
      <w:r>
        <w:rPr>
          <w:rFonts w:ascii="Times New Roman" w:hAnsi="Times New Roman" w:cs="Times New Roman"/>
          <w:sz w:val="21"/>
          <w:szCs w:val="21"/>
        </w:rPr>
        <w:t>38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5 de junio empieza una huelga general campesina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Andalucía, Extremadura y Castilla la Nueva dirigida por la FETT,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sindicato socialista del campo. La cosecha de trigo se había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declarado por decreto “servicio público nacional”</w:t>
      </w:r>
      <w:r>
        <w:rPr>
          <w:rFonts w:ascii="Times New Roman" w:hAnsi="Times New Roman" w:cs="Times New Roman"/>
          <w:sz w:val="21"/>
          <w:szCs w:val="21"/>
        </w:rPr>
        <w:t>39</w:t>
      </w:r>
      <w:r>
        <w:rPr>
          <w:rFonts w:ascii="Times New Roman" w:hAnsi="Times New Roman" w:cs="Times New Roman"/>
          <w:sz w:val="32"/>
          <w:szCs w:val="32"/>
        </w:rPr>
        <w:t>. La postura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Comité Nacional de la FETT, ante la situación social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del campo queda reflejada en el Manifiesto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publica El Socialista el 13 de mayo. Allí exigen medidas muy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concretas para paliar la situación de injusticia social en el campo,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 ellas están un “salario mínimo agrícola en todos los lugares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carezcan de bases” y “la obligatoriedad del servicio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colocación. Turno riguroso. Nadie debe ser boicoteado por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opiniones. El trabajo se repartirá equitativamente entre todos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figuren en el censo profesional agrícola de cada registro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colocación”</w:t>
      </w:r>
      <w:r>
        <w:rPr>
          <w:rFonts w:ascii="Times New Roman" w:hAnsi="Times New Roman" w:cs="Times New Roman"/>
          <w:sz w:val="21"/>
          <w:szCs w:val="21"/>
        </w:rPr>
        <w:t>40</w:t>
      </w:r>
      <w:r>
        <w:rPr>
          <w:rFonts w:ascii="Times New Roman" w:hAnsi="Times New Roman" w:cs="Times New Roman"/>
          <w:sz w:val="32"/>
          <w:szCs w:val="32"/>
        </w:rPr>
        <w:t>. Pero el gobierno, que hace el amago de negociar,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termina dejando el tema en manos del ministro de Gobernación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Salazar Alonso que veía en la posible huelga una revolución y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represión la única solución. La dirección socialista, PSOEUGT,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mostró una incompetencia política total en esta huelga 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ni la pospuso para hacerla coincidir con la insurrección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decían que iban a hacer en caso de que entrase la CEDA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gobierno, ni la asistió con la solidaridad de los trabajadores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urbanos lo que permitió que el gobierno concentrase en ella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 de la represión. Así, la huelga general en el campo fue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38 </w:t>
      </w:r>
      <w:r>
        <w:rPr>
          <w:rFonts w:ascii="Times New Roman" w:hAnsi="Times New Roman" w:cs="Times New Roman"/>
          <w:sz w:val="20"/>
          <w:szCs w:val="20"/>
        </w:rPr>
        <w:t>ABC, 24, abril, 1934, página 20; en Solidaridad Obrera, 24, abril, 1934, página 3, se reproduce parte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mitin de Gil Robles, y es coincidente en el núcleo discursivo con la información que da ABC.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39 </w:t>
      </w:r>
      <w:r>
        <w:rPr>
          <w:rFonts w:ascii="Times New Roman" w:hAnsi="Times New Roman" w:cs="Times New Roman"/>
          <w:sz w:val="20"/>
          <w:szCs w:val="20"/>
        </w:rPr>
        <w:t>ABC, 3, junio, 1934, página 17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40 </w:t>
      </w:r>
      <w:r>
        <w:rPr>
          <w:rFonts w:ascii="Times New Roman" w:hAnsi="Times New Roman" w:cs="Times New Roman"/>
          <w:sz w:val="20"/>
          <w:szCs w:val="20"/>
        </w:rPr>
        <w:t>El Socialista, 13, mayo, 1934, página 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derrotada, la FETT desmantelada temporalmente, hubo unos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10.000 detenidos, alrededor de 13 muertos y todo ello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imposibilitará a los trabajadores campesinos participar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 de octubre.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Alejandro Lerroux y Ricardo Samper, ambos del PRR,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habían presidido gobiernos de republicanos de derechas con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apoyo de la CEDA pero sin su participación. Pero ahora Gil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Robles ya presionaba para que la CEDA entrase en el gobierno.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 posibilidad se veía como más que posible desde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de izquierda. La portada de El Socialista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miércoles 3 de octubre estaba encabezada por este titular: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“Atención a la crisis: Vigilad el día de hoy, camaradas”.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texto se dice: “</w:t>
      </w:r>
      <w:r>
        <w:rPr>
          <w:rFonts w:ascii="Times New Roman" w:hAnsi="Times New Roman" w:cs="Times New Roman"/>
          <w:i/>
          <w:iCs/>
          <w:sz w:val="32"/>
          <w:szCs w:val="32"/>
        </w:rPr>
        <w:t>Camaradas, en guardia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41 </w:t>
      </w:r>
      <w:r>
        <w:rPr>
          <w:rFonts w:ascii="Times New Roman" w:hAnsi="Times New Roman" w:cs="Times New Roman"/>
          <w:sz w:val="32"/>
          <w:szCs w:val="32"/>
        </w:rPr>
        <w:t>Volvemos a insistir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no sabemos qué hará Lerroux, pero sospechamos que Lerroux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dispondrá a hacer, por todos los medios a su alcance, lo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mejor acomoda a los reaccionarios españoles: abrirles el acceso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Poder, colocarlos en condiciones de ventaja para aplastar 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obreras y a los partidos revolucionarios (…).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aquí nuestra apelación a todos los trabajadores: </w:t>
      </w:r>
      <w:r>
        <w:rPr>
          <w:rFonts w:ascii="Times New Roman" w:hAnsi="Times New Roman" w:cs="Times New Roman"/>
          <w:i/>
          <w:iCs/>
          <w:sz w:val="32"/>
          <w:szCs w:val="32"/>
        </w:rPr>
        <w:t>¡En guardia!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¡Atención a la crisis! </w:t>
      </w:r>
      <w:r>
        <w:rPr>
          <w:rFonts w:ascii="Times New Roman" w:hAnsi="Times New Roman" w:cs="Times New Roman"/>
          <w:sz w:val="32"/>
          <w:szCs w:val="32"/>
        </w:rPr>
        <w:t>(…). Hemos llegado al límite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retrocesos (…). ¿Cuántos pasos atrás representan en España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acceso de la Ceda al Poder? ¿Se piensa en la suerte que correrían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campesinos españoles? ¿Se os alcanza a lo que quedarían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reducidos los núcleos proletarios de las ciudades? (…). ¡En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guardia!”</w:t>
      </w:r>
      <w:r>
        <w:rPr>
          <w:rFonts w:ascii="Times New Roman" w:hAnsi="Times New Roman" w:cs="Times New Roman"/>
          <w:sz w:val="21"/>
          <w:szCs w:val="21"/>
        </w:rPr>
        <w:t xml:space="preserve">42 </w:t>
      </w:r>
      <w:r>
        <w:rPr>
          <w:rFonts w:ascii="Times New Roman" w:hAnsi="Times New Roman" w:cs="Times New Roman"/>
          <w:sz w:val="32"/>
          <w:szCs w:val="32"/>
        </w:rPr>
        <w:t>En este texto está recogido el temor a que Gil Robles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hiciese lo mismo que Hitler en Alemania, que tomase el poder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legalmente y, una vez en él, barriese a las organizaciones obreras,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fascistizase la República. Este temor lo compartían otros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sectores del movimiento obrero, no sólo los socialistas. Así,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BOC entendía que “un gobierno en el que participasen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fascistas de Gil Robles equivaldría a una declaración de guerra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 el proletariado, los campesinos, Cataluña y el País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Vasco”</w:t>
      </w:r>
      <w:r>
        <w:rPr>
          <w:rFonts w:ascii="Times New Roman" w:hAnsi="Times New Roman" w:cs="Times New Roman"/>
          <w:sz w:val="21"/>
          <w:szCs w:val="21"/>
        </w:rPr>
        <w:t>43</w:t>
      </w:r>
      <w:r>
        <w:rPr>
          <w:rFonts w:ascii="Times New Roman" w:hAnsi="Times New Roman" w:cs="Times New Roman"/>
          <w:sz w:val="32"/>
          <w:szCs w:val="32"/>
        </w:rPr>
        <w:t>. Por lo tanto, no es de extrañar que fuera consigna entre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sectores de la clase obrera “antes caer vencidos, como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41 </w:t>
      </w:r>
      <w:r>
        <w:rPr>
          <w:rFonts w:ascii="Times New Roman" w:hAnsi="Times New Roman" w:cs="Times New Roman"/>
          <w:sz w:val="20"/>
          <w:szCs w:val="20"/>
        </w:rPr>
        <w:t>Las cursivas son del texto original.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42 </w:t>
      </w:r>
      <w:r>
        <w:rPr>
          <w:rFonts w:ascii="Times New Roman" w:hAnsi="Times New Roman" w:cs="Times New Roman"/>
          <w:sz w:val="20"/>
          <w:szCs w:val="20"/>
        </w:rPr>
        <w:t>El Socialista, miércoles, 3, octubre, 1934, portada.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43 </w:t>
      </w:r>
      <w:r>
        <w:rPr>
          <w:rFonts w:ascii="Times New Roman" w:hAnsi="Times New Roman" w:cs="Times New Roman"/>
          <w:sz w:val="20"/>
          <w:szCs w:val="20"/>
        </w:rPr>
        <w:t xml:space="preserve">Andrew Charles Durgan. </w:t>
      </w:r>
      <w:r>
        <w:rPr>
          <w:rFonts w:ascii="Times New Roman" w:hAnsi="Times New Roman" w:cs="Times New Roman"/>
          <w:i/>
          <w:iCs/>
          <w:sz w:val="20"/>
          <w:szCs w:val="20"/>
        </w:rPr>
        <w:t>BOC 1930-1936. El Bloque Obrero y Campesino</w:t>
      </w:r>
      <w:r>
        <w:rPr>
          <w:rFonts w:ascii="Times New Roman" w:hAnsi="Times New Roman" w:cs="Times New Roman"/>
          <w:sz w:val="20"/>
          <w:szCs w:val="20"/>
        </w:rPr>
        <w:t>. Laertes (1996), p. 292.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Austria, que ser pulverizados sin lucha, como en Alemania”</w:t>
      </w:r>
      <w:r>
        <w:rPr>
          <w:rFonts w:ascii="Times New Roman" w:hAnsi="Times New Roman" w:cs="Times New Roman"/>
          <w:sz w:val="21"/>
          <w:szCs w:val="21"/>
        </w:rPr>
        <w:t xml:space="preserve">44 </w:t>
      </w:r>
      <w:r>
        <w:rPr>
          <w:rFonts w:ascii="Times New Roman" w:hAnsi="Times New Roman" w:cs="Times New Roman"/>
          <w:sz w:val="32"/>
          <w:szCs w:val="32"/>
        </w:rPr>
        <w:t>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“la amarga experiencia de los trabajadores alemanes está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presente en todos los ánimos”.</w:t>
      </w:r>
      <w:r>
        <w:rPr>
          <w:rFonts w:ascii="Times New Roman" w:hAnsi="Times New Roman" w:cs="Times New Roman"/>
          <w:sz w:val="21"/>
          <w:szCs w:val="21"/>
        </w:rPr>
        <w:t xml:space="preserve">45 </w:t>
      </w:r>
      <w:r>
        <w:rPr>
          <w:rFonts w:ascii="Times New Roman" w:hAnsi="Times New Roman" w:cs="Times New Roman"/>
          <w:sz w:val="32"/>
          <w:szCs w:val="32"/>
        </w:rPr>
        <w:t>Sucedió lo esperado, Gil Robles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dio una vuelta de tuerca y forzó la entrada de la CEDA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el 4 de octubre, con tres ministros aunque sin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participación del propio Gil Robles. La izquierda entendió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esto suponía el intento de traer el fascismo de manera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institucional como había ocurrido ya en la Alemania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República de Weimar y tocó a rebato porque suponía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“primera victoria oficial del fascismo. Aceptar esto,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resistencia, sin lucha, sería tanto como prepararse la derrota,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aplastamiento, la tumba”</w:t>
      </w:r>
      <w:r>
        <w:rPr>
          <w:rFonts w:ascii="Times New Roman" w:hAnsi="Times New Roman" w:cs="Times New Roman"/>
          <w:sz w:val="21"/>
          <w:szCs w:val="21"/>
        </w:rPr>
        <w:t>46</w:t>
      </w:r>
      <w:r>
        <w:rPr>
          <w:rFonts w:ascii="Times New Roman" w:hAnsi="Times New Roman" w:cs="Times New Roman"/>
          <w:sz w:val="32"/>
          <w:szCs w:val="32"/>
        </w:rPr>
        <w:t>. Por lo tanto, los socialistas afirmaron,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portada y en titulares, “decimos, desde aquí, al país entero,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públicamente contrae el Partido Socialista el compromiso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desencadenar la revolución”</w:t>
      </w:r>
      <w:r>
        <w:rPr>
          <w:rFonts w:ascii="Times New Roman" w:hAnsi="Times New Roman" w:cs="Times New Roman"/>
          <w:sz w:val="21"/>
          <w:szCs w:val="21"/>
        </w:rPr>
        <w:t>47</w:t>
      </w:r>
      <w:r>
        <w:rPr>
          <w:rFonts w:ascii="Times New Roman" w:hAnsi="Times New Roman" w:cs="Times New Roman"/>
          <w:sz w:val="32"/>
          <w:szCs w:val="32"/>
        </w:rPr>
        <w:t>. Para ello los socialistas llevaban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tiempo organizando un Comité Revolucionario Nacional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conformado por militantes del PSOE, de la UGT y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Juventudes Socialistas, presidido por Largo Caballero.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obstante este Comité no tenía una táctica definida, no sabía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realmente qué hacer, si una huelga para evitar a los cedistas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o una insurrección para conquistar el poder, como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reconocerá a posteriori el socialista Indalecio Prieto que indica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después de presentar él un programa “ni aquel programa tuvo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respaldo oficial ni surgió ningún otro lema claro para saber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dónde y para qué íbamos”</w:t>
      </w:r>
      <w:r>
        <w:rPr>
          <w:rFonts w:ascii="Times New Roman" w:hAnsi="Times New Roman" w:cs="Times New Roman"/>
          <w:sz w:val="21"/>
          <w:szCs w:val="21"/>
        </w:rPr>
        <w:t>48</w:t>
      </w:r>
      <w:r>
        <w:rPr>
          <w:rFonts w:ascii="Times New Roman" w:hAnsi="Times New Roman" w:cs="Times New Roman"/>
          <w:sz w:val="32"/>
          <w:szCs w:val="32"/>
        </w:rPr>
        <w:t>. Esta incapacidad programática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la reconocerá a posteriori implícitamente Largo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Caballero, “contesté que el mejor programa era la acción contra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derechas, impidiendo, si era posible, su entrada en 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todos los medios de que se dispusiera”</w:t>
      </w:r>
      <w:r>
        <w:rPr>
          <w:rFonts w:ascii="Times New Roman" w:hAnsi="Times New Roman" w:cs="Times New Roman"/>
          <w:sz w:val="21"/>
          <w:szCs w:val="21"/>
        </w:rPr>
        <w:t>49</w:t>
      </w:r>
      <w:r>
        <w:rPr>
          <w:rFonts w:ascii="Times New Roman" w:hAnsi="Times New Roman" w:cs="Times New Roman"/>
          <w:sz w:val="32"/>
          <w:szCs w:val="32"/>
        </w:rPr>
        <w:t>. Además, no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 contado para nada con el movimiento anarcosindicalista,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otra gran fracción de masas de la clase trabajadora. En fin, sólo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sabían lo que no querían, que la CEDA no entrase en el gobierno,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demás quedaba al hilo empírico de los propios sucesos. Pero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44 </w:t>
      </w:r>
      <w:r>
        <w:rPr>
          <w:rFonts w:ascii="Times New Roman" w:hAnsi="Times New Roman" w:cs="Times New Roman"/>
          <w:sz w:val="20"/>
          <w:szCs w:val="20"/>
        </w:rPr>
        <w:t>Leviatán (Antología). Selección y prólogo de Paul Preston. Turner (1976), p.303.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45 </w:t>
      </w:r>
      <w:r>
        <w:rPr>
          <w:rFonts w:ascii="Times New Roman" w:hAnsi="Times New Roman" w:cs="Times New Roman"/>
          <w:sz w:val="20"/>
          <w:szCs w:val="20"/>
        </w:rPr>
        <w:t xml:space="preserve">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 Asturias</w:t>
      </w:r>
      <w:r>
        <w:rPr>
          <w:rFonts w:ascii="Times New Roman" w:hAnsi="Times New Roman" w:cs="Times New Roman"/>
          <w:sz w:val="20"/>
          <w:szCs w:val="20"/>
        </w:rPr>
        <w:t>. Júcar (1984), p.23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46 </w:t>
      </w:r>
      <w:r>
        <w:rPr>
          <w:rFonts w:ascii="Times New Roman" w:hAnsi="Times New Roman" w:cs="Times New Roman"/>
          <w:sz w:val="20"/>
          <w:szCs w:val="20"/>
        </w:rPr>
        <w:t xml:space="preserve">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 Asturias</w:t>
      </w:r>
      <w:r>
        <w:rPr>
          <w:rFonts w:ascii="Times New Roman" w:hAnsi="Times New Roman" w:cs="Times New Roman"/>
          <w:sz w:val="20"/>
          <w:szCs w:val="20"/>
        </w:rPr>
        <w:t>. Júcar (1984), p.23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47 </w:t>
      </w:r>
      <w:r>
        <w:rPr>
          <w:rFonts w:ascii="Times New Roman" w:hAnsi="Times New Roman" w:cs="Times New Roman"/>
          <w:sz w:val="20"/>
          <w:szCs w:val="20"/>
        </w:rPr>
        <w:t>El Socialista, 21, diciembre, 1933, página 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48 </w:t>
      </w:r>
      <w:r>
        <w:rPr>
          <w:rFonts w:ascii="Times New Roman" w:hAnsi="Times New Roman" w:cs="Times New Roman"/>
          <w:sz w:val="20"/>
          <w:szCs w:val="20"/>
        </w:rPr>
        <w:t xml:space="preserve">Indalecio Prieto. </w:t>
      </w:r>
      <w:r>
        <w:rPr>
          <w:rFonts w:ascii="Times New Roman" w:hAnsi="Times New Roman" w:cs="Times New Roman"/>
          <w:i/>
          <w:iCs/>
          <w:sz w:val="20"/>
          <w:szCs w:val="20"/>
        </w:rPr>
        <w:t>Discursos en América</w:t>
      </w:r>
      <w:r>
        <w:rPr>
          <w:rFonts w:ascii="Times New Roman" w:hAnsi="Times New Roman" w:cs="Times New Roman"/>
          <w:sz w:val="20"/>
          <w:szCs w:val="20"/>
        </w:rPr>
        <w:t>. Fundación Indalecio Prieto/Planeta (1991). Vol. I, pp.116-117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49 </w:t>
      </w:r>
      <w:r>
        <w:rPr>
          <w:rFonts w:ascii="Times New Roman" w:hAnsi="Times New Roman" w:cs="Times New Roman"/>
          <w:sz w:val="20"/>
          <w:szCs w:val="20"/>
        </w:rPr>
        <w:t xml:space="preserve">Largo Caballero. </w:t>
      </w:r>
      <w:r>
        <w:rPr>
          <w:rFonts w:ascii="Times New Roman" w:hAnsi="Times New Roman" w:cs="Times New Roman"/>
          <w:i/>
          <w:iCs/>
          <w:sz w:val="20"/>
          <w:szCs w:val="20"/>
        </w:rPr>
        <w:t>Mis recuerdos. Cartas a un amigo</w:t>
      </w:r>
      <w:r>
        <w:rPr>
          <w:rFonts w:ascii="Times New Roman" w:hAnsi="Times New Roman" w:cs="Times New Roman"/>
          <w:sz w:val="20"/>
          <w:szCs w:val="20"/>
        </w:rPr>
        <w:t>. Ediciones Unidas (1976), p.124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 inconcreción no se da en Asturias ya que la UGT y la CNT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asturianas llegan a acuerdos muy concretos que plasman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Pacto de Alianza Revolucionaria del 28 de marzo: “Las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que suscriben, UGT y CNT, convienen entre sí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reconocer que frente a la situación económico-política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régimen burgués en España, se impone la acción mancomunada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todos los sectores obreros con el exclusivo objeto de promover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llevar a cabo la revolución social” por lo que “1)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firmantes de este Pacto trabajarán de común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acuerdo hasta conseguir el triunfo de la revolución social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España (…). 2) Para la consecución de este fin se constituirá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Oviedo un Comité Ejecutivo en representación de todas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adheridas a este Pacto (…). 4) Se constituirá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 Asturias un Comité de cada localidad (…). 6) 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Ejecutivo elaborará un plan de acción (…). 7) Serán cláusulas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adicionales al presente Pacto, todos los acuerdos del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Ejecutivo, cuyo cumplimiento es obligatorio para todas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representadas, siendo estos acuerdos de obligada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vigencia, tanto en el periodo preparatorio de revolución,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después de triunfar (…). 8) El compromiso contraído por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que suscriben terminará en el momento en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haya sido implantado el régimen señalado en el apartado primero,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sus órganos propios, elegidos voluntariamente por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(…). 9) Considerando que este Pacto constituye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acuerdo de organizaciones de la clase trabajadora para coordinar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acción contra el régimen burgués y abolirlo, aquellas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que tuvieran relación orgánica con partidos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burgueses las romperán automáticamente para consagrarse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exclusivamente a la consecución de los fines que determina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presente Pacto”</w:t>
      </w:r>
      <w:r>
        <w:rPr>
          <w:rFonts w:ascii="Times New Roman" w:hAnsi="Times New Roman" w:cs="Times New Roman"/>
          <w:sz w:val="21"/>
          <w:szCs w:val="21"/>
        </w:rPr>
        <w:t>50</w:t>
      </w:r>
      <w:r>
        <w:rPr>
          <w:rFonts w:ascii="Times New Roman" w:hAnsi="Times New Roman" w:cs="Times New Roman"/>
          <w:sz w:val="32"/>
          <w:szCs w:val="32"/>
        </w:rPr>
        <w:t>. La unidad de acción entre la CNT y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UGT/PSOE de Asturias posibilitó que las otras fracciones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obrero se sumaran al Pacto de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Revolucionaria. El BOC y la ICE lo hicieron de inmediato,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PCE, que había afirmado que “la Alianza Obrera es el nervio vivo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50 </w:t>
      </w:r>
      <w:r>
        <w:rPr>
          <w:rFonts w:ascii="Times New Roman" w:hAnsi="Times New Roman" w:cs="Times New Roman"/>
          <w:sz w:val="20"/>
          <w:szCs w:val="20"/>
        </w:rPr>
        <w:t xml:space="preserve">Manuel Villar. </w:t>
      </w:r>
      <w:r>
        <w:rPr>
          <w:rFonts w:ascii="Times New Roman" w:hAnsi="Times New Roman" w:cs="Times New Roman"/>
          <w:i/>
          <w:iCs/>
          <w:sz w:val="20"/>
          <w:szCs w:val="20"/>
        </w:rPr>
        <w:t>El anarquismo en la insurrección de Asturias</w:t>
      </w:r>
      <w:r>
        <w:rPr>
          <w:rFonts w:ascii="Times New Roman" w:hAnsi="Times New Roman" w:cs="Times New Roman"/>
          <w:sz w:val="20"/>
          <w:szCs w:val="20"/>
        </w:rPr>
        <w:t>. Fundaciones de Estudios Libertarios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Anselmo Lorenzo (1994), pp.57-58; 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 Asturias</w:t>
      </w:r>
      <w:r>
        <w:rPr>
          <w:rFonts w:ascii="Times New Roman" w:hAnsi="Times New Roman" w:cs="Times New Roman"/>
          <w:sz w:val="20"/>
          <w:szCs w:val="20"/>
        </w:rPr>
        <w:t>. Júcar (1984),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pp.11-13; José Peirats.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Vol. 1. Edición Cali (1988), pp.90-91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contrarrevolución”</w:t>
      </w:r>
      <w:r>
        <w:rPr>
          <w:rFonts w:ascii="Times New Roman" w:hAnsi="Times New Roman" w:cs="Times New Roman"/>
          <w:sz w:val="21"/>
          <w:szCs w:val="21"/>
        </w:rPr>
        <w:t>51</w:t>
      </w:r>
      <w:r>
        <w:rPr>
          <w:rFonts w:ascii="Times New Roman" w:hAnsi="Times New Roman" w:cs="Times New Roman"/>
          <w:sz w:val="32"/>
          <w:szCs w:val="32"/>
        </w:rPr>
        <w:t>, en un giro copernicano terminó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sumándose a ella para no quedar más aislado de lo que ya estaba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su política sectaria que le precedía ya que en el inmediato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pasado había calificado a los dos grandes movimientos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clase trabajadora de “socialfascistas” y de “anarcofascistas”. Así,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otrora “socialfascista” PSOE el secretario general del PCE,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José Díaz, le comunicaba, en una carta fechada el 19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septiembre, que el PCE entraba en la Alianza Obrera</w:t>
      </w:r>
      <w:r>
        <w:rPr>
          <w:rFonts w:ascii="Times New Roman" w:hAnsi="Times New Roman" w:cs="Times New Roman"/>
          <w:sz w:val="21"/>
          <w:szCs w:val="21"/>
        </w:rPr>
        <w:t>52</w:t>
      </w:r>
      <w:r>
        <w:rPr>
          <w:rFonts w:ascii="Times New Roman" w:hAnsi="Times New Roman" w:cs="Times New Roman"/>
          <w:sz w:val="32"/>
          <w:szCs w:val="32"/>
        </w:rPr>
        <w:t>, tal y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 decidido su Comité Central unos días antes: “El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Central del PCE (sección de la IC) se pronuncia por el ingreso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todas las organizaciones en el seno de las Alianzas Obreras, allí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donde existan, e invita a crearlas allí donde todavía no existen”</w:t>
      </w:r>
      <w:r>
        <w:rPr>
          <w:rFonts w:ascii="Times New Roman" w:hAnsi="Times New Roman" w:cs="Times New Roman"/>
          <w:sz w:val="21"/>
          <w:szCs w:val="21"/>
        </w:rPr>
        <w:t>53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3.Octubre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3.1. Insurrecciones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el día 4 ya estaba formado el gobierno con tres ministros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CEDA, el 5, por orden del Comité Revolucionario socialista,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 estaba en marcha la huelga general y el paro era total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ciudades como Madrid, Barcelona, Valencia, Oviedo y Bilbao,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 otras. El 5 de octubre Madrid amaneció en huelga general,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movilización que será una de las más prolongadas en la capital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Estado, hasta el día 12. La clase trabajadora estaba tan decidida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la CEDA no entrase en el gobierno que “el 4 de octubre (en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Madrid) no hubo necesidad de llamar a la huelga general, la gente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hizo espontáneamente; la gente nada más enterarse de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habían entrado los ministros de la CEDA en el Gobierno,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acababan de formar la noche esa, salió automáticamente a la calle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se estuvo paseando en torno a los cuarteles de Argüelles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Moncloa”. Lo “que faltaban eran las armas”. Así, en Madrid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falta de distribución de armas a la clase obrera hubo muchas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“milicias desarmadas”</w:t>
      </w:r>
      <w:r>
        <w:rPr>
          <w:rFonts w:ascii="Times New Roman" w:hAnsi="Times New Roman" w:cs="Times New Roman"/>
          <w:sz w:val="21"/>
          <w:szCs w:val="21"/>
        </w:rPr>
        <w:t>54</w:t>
      </w:r>
      <w:r>
        <w:rPr>
          <w:rFonts w:ascii="Times New Roman" w:hAnsi="Times New Roman" w:cs="Times New Roman"/>
          <w:sz w:val="32"/>
          <w:szCs w:val="32"/>
        </w:rPr>
        <w:t>. El gobierno republicano-cedista intentó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51 </w:t>
      </w:r>
      <w:r>
        <w:rPr>
          <w:rFonts w:ascii="Times New Roman" w:hAnsi="Times New Roman" w:cs="Times New Roman"/>
          <w:sz w:val="20"/>
          <w:szCs w:val="20"/>
        </w:rPr>
        <w:t xml:space="preserve">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 Asturias</w:t>
      </w:r>
      <w:r>
        <w:rPr>
          <w:rFonts w:ascii="Times New Roman" w:hAnsi="Times New Roman" w:cs="Times New Roman"/>
          <w:sz w:val="20"/>
          <w:szCs w:val="20"/>
        </w:rPr>
        <w:t>. Júcar (1984), p.13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52 </w:t>
      </w:r>
      <w:r>
        <w:rPr>
          <w:rFonts w:ascii="Times New Roman" w:hAnsi="Times New Roman" w:cs="Times New Roman"/>
          <w:sz w:val="20"/>
          <w:szCs w:val="20"/>
        </w:rPr>
        <w:t xml:space="preserve">Julio Aróstegui. </w:t>
      </w:r>
      <w:r>
        <w:rPr>
          <w:rFonts w:ascii="Times New Roman" w:hAnsi="Times New Roman" w:cs="Times New Roman"/>
          <w:i/>
          <w:iCs/>
          <w:sz w:val="20"/>
          <w:szCs w:val="20"/>
        </w:rPr>
        <w:t>Largo Caballero. El tesón y la quimera</w:t>
      </w:r>
      <w:r>
        <w:rPr>
          <w:rFonts w:ascii="Times New Roman" w:hAnsi="Times New Roman" w:cs="Times New Roman"/>
          <w:sz w:val="20"/>
          <w:szCs w:val="20"/>
        </w:rPr>
        <w:t>. Debate (2013), p.356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53 </w:t>
      </w:r>
      <w:r>
        <w:rPr>
          <w:rFonts w:ascii="Times New Roman" w:hAnsi="Times New Roman" w:cs="Times New Roman"/>
          <w:sz w:val="20"/>
          <w:szCs w:val="20"/>
        </w:rPr>
        <w:t xml:space="preserve">Joan Estruch. </w:t>
      </w:r>
      <w:r>
        <w:rPr>
          <w:rFonts w:ascii="Times New Roman" w:hAnsi="Times New Roman" w:cs="Times New Roman"/>
          <w:i/>
          <w:iCs/>
          <w:sz w:val="20"/>
          <w:szCs w:val="20"/>
        </w:rPr>
        <w:t>Historia del PCE (1). (1920-1939)</w:t>
      </w:r>
      <w:r>
        <w:rPr>
          <w:rFonts w:ascii="Times New Roman" w:hAnsi="Times New Roman" w:cs="Times New Roman"/>
          <w:sz w:val="20"/>
          <w:szCs w:val="20"/>
        </w:rPr>
        <w:t>. El Viejo Topo (1978), p.80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54 </w:t>
      </w:r>
      <w:r>
        <w:rPr>
          <w:rFonts w:ascii="Times New Roman" w:hAnsi="Times New Roman" w:cs="Times New Roman"/>
          <w:sz w:val="20"/>
          <w:szCs w:val="20"/>
        </w:rPr>
        <w:t xml:space="preserve">Enrique Rodríguez Arroyo (Quique). </w:t>
      </w:r>
      <w:r>
        <w:rPr>
          <w:rFonts w:ascii="Times New Roman" w:hAnsi="Times New Roman" w:cs="Times New Roman"/>
          <w:i/>
          <w:iCs/>
          <w:sz w:val="20"/>
          <w:szCs w:val="20"/>
        </w:rPr>
        <w:t>Madrid no era Asturias</w:t>
      </w:r>
      <w:r>
        <w:rPr>
          <w:rFonts w:ascii="Times New Roman" w:hAnsi="Times New Roman" w:cs="Times New Roman"/>
          <w:sz w:val="20"/>
          <w:szCs w:val="20"/>
        </w:rPr>
        <w:t>, pp.25 y 26. Fundación Andreu Nin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(Madrid)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los trabajadores de la administración estatal y municipal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fueran a la huelga. El gobierno destituyó al alcalde,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republicano, por “abandono de funciones y falta de asistencia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Poder público por el Ayuntamiento”</w:t>
      </w:r>
      <w:r>
        <w:rPr>
          <w:rFonts w:ascii="Times New Roman" w:hAnsi="Times New Roman" w:cs="Times New Roman"/>
          <w:sz w:val="21"/>
          <w:szCs w:val="21"/>
        </w:rPr>
        <w:t>55</w:t>
      </w:r>
      <w:r>
        <w:rPr>
          <w:rFonts w:ascii="Times New Roman" w:hAnsi="Times New Roman" w:cs="Times New Roman"/>
          <w:sz w:val="32"/>
          <w:szCs w:val="32"/>
        </w:rPr>
        <w:t>, una excusa perfecta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hacerse con el poder del concejo más importante del Estado.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 el único ayuntamiento disuelto, hubo otros, como fue el caso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 Carabanchel Alto y Carabanchel Bajo. Estaba claro,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quería controlar el poder local para hacer frente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huelga. Los periódicos principales de la derecha, ABC y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Debate, azuzaban para que se tomasen medidas definitivas contra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clase trabajadora. La derecha también movilizó a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juventudes para hacer de esquiroles, fue el caso de las juventudes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Acción Popular, el núcleo de la CEDA, las JAP, y también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señoritos y a los lumpen de Falange Española de las JONS.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José Antonio Primo de Rivera, Ruiz de Alda y Fernández Cuesta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fueron hasta el Ministerio de Gobernación la noche del día 4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ofrecerle al ministro los falangistas como “auxiliares del Ejército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de la Guardia Civil”</w:t>
      </w:r>
      <w:r>
        <w:rPr>
          <w:rFonts w:ascii="Times New Roman" w:hAnsi="Times New Roman" w:cs="Times New Roman"/>
          <w:sz w:val="21"/>
          <w:szCs w:val="21"/>
        </w:rPr>
        <w:t>56</w:t>
      </w:r>
      <w:r>
        <w:rPr>
          <w:rFonts w:ascii="Times New Roman" w:hAnsi="Times New Roman" w:cs="Times New Roman"/>
          <w:sz w:val="32"/>
          <w:szCs w:val="32"/>
        </w:rPr>
        <w:t>. Primo de Rivera volverá a insistir en 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propuesta el día 7 ante el propio jefe de gobierno, Alejandro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Lerroux, que volvió a rechazarla, como hiciera el ministro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Gobernación, aunque se autorizaban las concentraciones que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falangistas hacían de apoyo al gobierno. La patronal empezó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despedir a los “marxistas” mientras que las empresas públicas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daban como despedidos a los trabajadores que hicieran huelga.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alcalde de Madrid, impuesto por el gobierno, decretó el despido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todos los trabajadores en huelga. Despedir a los huelguistas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ahora era legal porque el gobierno republicano-cedista declaró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 ilegal, así lo comunicó por la radio el ministro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Gobernación, Eloy Vaquero, del PRR, que afirmó “que había sido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declarada una huelga que el Gobierno había declarado ilegal,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puesto que no tiene otro objeto que producir disturbios”</w:t>
      </w:r>
      <w:r>
        <w:rPr>
          <w:rFonts w:ascii="Times New Roman" w:hAnsi="Times New Roman" w:cs="Times New Roman"/>
          <w:sz w:val="21"/>
          <w:szCs w:val="21"/>
        </w:rPr>
        <w:t>57</w:t>
      </w:r>
      <w:r>
        <w:rPr>
          <w:rFonts w:ascii="Times New Roman" w:hAnsi="Times New Roman" w:cs="Times New Roman"/>
          <w:sz w:val="32"/>
          <w:szCs w:val="32"/>
        </w:rPr>
        <w:t>.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pesar de que el gobierno y los suyos querían limitar los efectos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huelga un testigo de ella nos informa que “los días 7 y 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Madrid parecía una ciudad muerta. Solamente los tiroteos ponían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55 </w:t>
      </w:r>
      <w:r>
        <w:rPr>
          <w:rFonts w:ascii="Times New Roman" w:hAnsi="Times New Roman" w:cs="Times New Roman"/>
          <w:sz w:val="20"/>
          <w:szCs w:val="20"/>
        </w:rPr>
        <w:t xml:space="preserve">Sandra Souto Kustrín. </w:t>
      </w:r>
      <w:r>
        <w:rPr>
          <w:rFonts w:ascii="Times New Roman" w:hAnsi="Times New Roman" w:cs="Times New Roman"/>
          <w:i/>
          <w:iCs/>
          <w:sz w:val="20"/>
          <w:szCs w:val="20"/>
        </w:rPr>
        <w:t>“Y ¿Madrid? ¿Qué hace Madrid?”</w:t>
      </w:r>
      <w:r>
        <w:rPr>
          <w:rFonts w:ascii="Times New Roman" w:hAnsi="Times New Roman" w:cs="Times New Roman"/>
          <w:sz w:val="20"/>
          <w:szCs w:val="20"/>
        </w:rPr>
        <w:t>. Siglo XXI (2004), p.243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56 </w:t>
      </w:r>
      <w:r>
        <w:rPr>
          <w:rFonts w:ascii="Times New Roman" w:hAnsi="Times New Roman" w:cs="Times New Roman"/>
          <w:sz w:val="20"/>
          <w:szCs w:val="20"/>
        </w:rPr>
        <w:t xml:space="preserve">Julio Gil Pechorromán. </w:t>
      </w:r>
      <w:r>
        <w:rPr>
          <w:rFonts w:ascii="Times New Roman" w:hAnsi="Times New Roman" w:cs="Times New Roman"/>
          <w:i/>
          <w:iCs/>
          <w:sz w:val="20"/>
          <w:szCs w:val="20"/>
        </w:rPr>
        <w:t>José Antonio Primo de Rivera. Retrato de un visionario</w:t>
      </w:r>
      <w:r>
        <w:rPr>
          <w:rFonts w:ascii="Times New Roman" w:hAnsi="Times New Roman" w:cs="Times New Roman"/>
          <w:sz w:val="20"/>
          <w:szCs w:val="20"/>
        </w:rPr>
        <w:t>. Temas de Hoy (2003),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p.296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57 </w:t>
      </w:r>
      <w:r>
        <w:rPr>
          <w:rFonts w:ascii="Times New Roman" w:hAnsi="Times New Roman" w:cs="Times New Roman"/>
          <w:sz w:val="20"/>
          <w:szCs w:val="20"/>
        </w:rPr>
        <w:t>ABC, 6, octubre, 1934, página 18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nota de ruido en las calles”</w:t>
      </w:r>
      <w:r>
        <w:rPr>
          <w:rFonts w:ascii="Times New Roman" w:hAnsi="Times New Roman" w:cs="Times New Roman"/>
          <w:sz w:val="21"/>
          <w:szCs w:val="21"/>
        </w:rPr>
        <w:t>58</w:t>
      </w:r>
      <w:r>
        <w:rPr>
          <w:rFonts w:ascii="Times New Roman" w:hAnsi="Times New Roman" w:cs="Times New Roman"/>
          <w:sz w:val="32"/>
          <w:szCs w:val="32"/>
        </w:rPr>
        <w:t>. Además de una huelga general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dieron brotes insurreccionales. No obstante, los socialistas,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vez de repartir las armas todas entre la clase trabajadora, entre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“milicias desarmadas”, contaba con que participaran sectores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ejército, porque “el Comité Revolucionario Socialista tenía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concepción conspirativa de la insurrección, y se dedicaba a tener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relaciones con militares en el Ejército, con la Guardia Civil,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sargentos, etc.”</w:t>
      </w:r>
      <w:r>
        <w:rPr>
          <w:rFonts w:ascii="Times New Roman" w:hAnsi="Times New Roman" w:cs="Times New Roman"/>
          <w:sz w:val="21"/>
          <w:szCs w:val="21"/>
        </w:rPr>
        <w:t>59</w:t>
      </w:r>
      <w:r>
        <w:rPr>
          <w:rFonts w:ascii="Times New Roman" w:hAnsi="Times New Roman" w:cs="Times New Roman"/>
          <w:sz w:val="32"/>
          <w:szCs w:val="32"/>
        </w:rPr>
        <w:t>, pensar aún propio de la mentalidad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republicano-socialista que estaba anclada en los tiempos del Pacto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San Sebastián, que veía los levantamientos como un golpe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estado dado por una parte del ejército apoyado por una huelga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y no como una insurrección obrera. La realidad fue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clase trabajadora no contó con programa, coordinación y armas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lo que los brotes insurreccionales en Madrid fueron en gran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parte producto de las juventudes socialistas. Hubo intentos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tomar el Ministerio de Gobernación, donde se reunía el gobierno,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cuartel del Regimiento de Infantería número 6 y el del Parque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Móvil. También se dieron fuertes enfrentamientos entre grupos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y fuerzas públicas por Atocha, Chamberí y en la zona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Cuatro Caminos, incluido un ataque al cuartel de la Guardia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Civil en la calle Guzmán el Bueno. Asimismo se dieron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enfrentamientos a tiros en la Estación del Norte, en el Palacio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Comunicaciones, en el Congreso de los Diputados y en diversas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comisarías y cuarteles. Se pude decir que los enfrentamientos eran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generalizados en la capital del Estado aunque sin línea táctica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definida. Si el conato de insurrección fue dominado por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del gobierno la huelga continuaba apoyada por piquetes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armados, se oían tiroteos continuamente y había toque de queda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desde las ocho de la noche. El día 8 ya empezaron a ser detenidos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miembros del Comité Revolucionario Nacional y dirigentes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obreras. Largo Caballero terminó yéndose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instalar en su propia casa, allí le detendrán el día 14.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Barcelona la CNT, agotada por su propia insurrección,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se sumó a la insurrección que fue liderada por la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Obrera. El día 5 la Alianza Obrera secundó la huelga general,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58 </w:t>
      </w:r>
      <w:r>
        <w:rPr>
          <w:rFonts w:ascii="Times New Roman" w:hAnsi="Times New Roman" w:cs="Times New Roman"/>
          <w:sz w:val="20"/>
          <w:szCs w:val="20"/>
        </w:rPr>
        <w:t xml:space="preserve">Sandra Souto Kustrín. </w:t>
      </w:r>
      <w:r>
        <w:rPr>
          <w:rFonts w:ascii="Times New Roman" w:hAnsi="Times New Roman" w:cs="Times New Roman"/>
          <w:i/>
          <w:iCs/>
          <w:sz w:val="20"/>
          <w:szCs w:val="20"/>
        </w:rPr>
        <w:t>“Y¿ Madrid? ¿Qué hace Madrid?”</w:t>
      </w:r>
      <w:r>
        <w:rPr>
          <w:rFonts w:ascii="Times New Roman" w:hAnsi="Times New Roman" w:cs="Times New Roman"/>
          <w:sz w:val="20"/>
          <w:szCs w:val="20"/>
        </w:rPr>
        <w:t>. Siglo XXI (2004), p.243.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59 </w:t>
      </w:r>
      <w:r>
        <w:rPr>
          <w:rFonts w:ascii="Times New Roman" w:hAnsi="Times New Roman" w:cs="Times New Roman"/>
          <w:sz w:val="20"/>
          <w:szCs w:val="20"/>
        </w:rPr>
        <w:t xml:space="preserve">Enrique Rodríguez Arroyo (Quique). </w:t>
      </w:r>
      <w:r>
        <w:rPr>
          <w:rFonts w:ascii="Times New Roman" w:hAnsi="Times New Roman" w:cs="Times New Roman"/>
          <w:i/>
          <w:iCs/>
          <w:sz w:val="20"/>
          <w:szCs w:val="20"/>
        </w:rPr>
        <w:t>Madrid no era Asturias</w:t>
      </w:r>
      <w:r>
        <w:rPr>
          <w:rFonts w:ascii="Times New Roman" w:hAnsi="Times New Roman" w:cs="Times New Roman"/>
          <w:sz w:val="20"/>
          <w:szCs w:val="20"/>
        </w:rPr>
        <w:t>, p.25. Fundación Andreu Nin (Madrid)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pero la Generalitat no sólo no le dio armas a los trabajadores,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aunque las prometió, sino que el conseller de Governació, Josep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Dencás, envió guardias de asalto para reforzar a la Guardia Civil 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incluso se tirotearon dos coches donde iban líderes de la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Obrera. También se detuvo a conocidos militantes libertarios,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informó la prensa, “detención en Barcelona del agitador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 (sic) Durruti”</w:t>
      </w:r>
      <w:r>
        <w:rPr>
          <w:rFonts w:ascii="Times New Roman" w:hAnsi="Times New Roman" w:cs="Times New Roman"/>
          <w:sz w:val="21"/>
          <w:szCs w:val="21"/>
        </w:rPr>
        <w:t>60</w:t>
      </w:r>
      <w:r>
        <w:rPr>
          <w:rFonts w:ascii="Times New Roman" w:hAnsi="Times New Roman" w:cs="Times New Roman"/>
          <w:sz w:val="32"/>
          <w:szCs w:val="32"/>
        </w:rPr>
        <w:t>, se cerraron los locales de la CNT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través de los escamots y la policía, y se suspenden o censuran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publicaciones anarcosindicalistas, entre ellas el periódico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Solidaridad Obrera, que el día 6 tuvo que salir con horas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retraso por la censura. La CNT no había sido convocada y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tenía un pronunciamiento oficial, no obstante la Federación Local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Barcelona sacó un panfleto el día 6 que llamaba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participación decidida en los hechos: “La Regional catalana tiene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tomar parte en la batalla en la forma que corresponde a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principios revolucionarios y anárquicos. Se ha desencadenado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lucha y estamos en los preliminares de posibles gestas que fijen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futuro de nuestro pueblo. Nuestra actitud no puede ser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contemplativa, sino de acción fuerte y contundente, que termine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el actual estado de cosas. No son momentos de teorizar, sino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obrar; pero obrar. Acción del proletariado revolucionario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cuenta propia y con decisiones propias (…). El movimiento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producido esta mañana debe de adquirir los caracteres de gesta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popular, por la acción proletaria”</w:t>
      </w:r>
      <w:r>
        <w:rPr>
          <w:rFonts w:ascii="Times New Roman" w:hAnsi="Times New Roman" w:cs="Times New Roman"/>
          <w:sz w:val="21"/>
          <w:szCs w:val="21"/>
        </w:rPr>
        <w:t>61</w:t>
      </w:r>
      <w:r>
        <w:rPr>
          <w:rFonts w:ascii="Times New Roman" w:hAnsi="Times New Roman" w:cs="Times New Roman"/>
          <w:sz w:val="32"/>
          <w:szCs w:val="32"/>
        </w:rPr>
        <w:t>. Así, no es de extrañar que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algunas localidades como Granollers los militantes de la CNT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estuviesen al frente de la insurrección. El día 6 seguía la huelga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Companys, desde el balcón del Palacio de la Generalitat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Plaza de la República, proclamaba: “En esta hora solemne,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nombre del pueblo y del Parlamento, el Gobierno que presido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asume todas las facultades del Poder en Cataluña, proclama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ESTADO CATALÁN de la República Federal Española”</w:t>
      </w:r>
      <w:r>
        <w:rPr>
          <w:rFonts w:ascii="Times New Roman" w:hAnsi="Times New Roman" w:cs="Times New Roman"/>
          <w:sz w:val="21"/>
          <w:szCs w:val="21"/>
        </w:rPr>
        <w:t>62</w:t>
      </w:r>
      <w:r>
        <w:rPr>
          <w:rFonts w:ascii="Times New Roman" w:hAnsi="Times New Roman" w:cs="Times New Roman"/>
          <w:sz w:val="32"/>
          <w:szCs w:val="32"/>
        </w:rPr>
        <w:t>. Pero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Companys lejos de pedir el apoyo de la clase trabajadora, que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quería, “invito a todos los catalanes a la obediencia al Gobierno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que nadie desacate sus órdenes”</w:t>
      </w:r>
      <w:r>
        <w:rPr>
          <w:rFonts w:ascii="Times New Roman" w:hAnsi="Times New Roman" w:cs="Times New Roman"/>
          <w:sz w:val="21"/>
          <w:szCs w:val="21"/>
        </w:rPr>
        <w:t>63</w:t>
      </w:r>
      <w:r>
        <w:rPr>
          <w:rFonts w:ascii="Times New Roman" w:hAnsi="Times New Roman" w:cs="Times New Roman"/>
          <w:sz w:val="32"/>
          <w:szCs w:val="32"/>
        </w:rPr>
        <w:t>. Buscando la ayuda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60 </w:t>
      </w:r>
      <w:r>
        <w:rPr>
          <w:rFonts w:ascii="Times New Roman" w:hAnsi="Times New Roman" w:cs="Times New Roman"/>
          <w:sz w:val="20"/>
          <w:szCs w:val="20"/>
        </w:rPr>
        <w:t>ABC, 6, octubre, 1934, página 17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61 </w:t>
      </w:r>
      <w:r>
        <w:rPr>
          <w:rFonts w:ascii="Times New Roman" w:hAnsi="Times New Roman" w:cs="Times New Roman"/>
          <w:sz w:val="20"/>
          <w:szCs w:val="20"/>
        </w:rPr>
        <w:t xml:space="preserve">Jose Peirats.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Edición Cali (1988). Vol.1, pp.101-102.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62 </w:t>
      </w:r>
      <w:r>
        <w:rPr>
          <w:rFonts w:ascii="Times New Roman" w:hAnsi="Times New Roman" w:cs="Times New Roman"/>
          <w:sz w:val="20"/>
          <w:szCs w:val="20"/>
        </w:rPr>
        <w:t>La Vanguardia, 9, octubre, 1934, página 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63 </w:t>
      </w:r>
      <w:r>
        <w:rPr>
          <w:rFonts w:ascii="Times New Roman" w:hAnsi="Times New Roman" w:cs="Times New Roman"/>
          <w:sz w:val="20"/>
          <w:szCs w:val="20"/>
        </w:rPr>
        <w:t>La Vanguardia, 9, octubre, 1934, página 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ejército llamó por teléfono al general Domingo Batet y le envió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comunicación oficial: “Excmo. Sr: Como presidente del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Cataluña requiero a V.E. para que con la fuerza que mande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ponga a mis órdenes para servir a la República Federal que acabo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proclamar”</w:t>
      </w:r>
      <w:r>
        <w:rPr>
          <w:rFonts w:ascii="Times New Roman" w:hAnsi="Times New Roman" w:cs="Times New Roman"/>
          <w:sz w:val="21"/>
          <w:szCs w:val="21"/>
        </w:rPr>
        <w:t>64</w:t>
      </w:r>
      <w:r>
        <w:rPr>
          <w:rFonts w:ascii="Times New Roman" w:hAnsi="Times New Roman" w:cs="Times New Roman"/>
          <w:sz w:val="32"/>
          <w:szCs w:val="32"/>
        </w:rPr>
        <w:t>. La respuesta del general Batet fue declarar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“estado de guerra” y cañonear el Palacio de la Generalitat y el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Ayuntamiento de Barcelona. En el local del Centro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Dependientes (CADCI) estaban concentrados unos 40 militantes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Alianza Obrera, allí resistieron al ejército con las armas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mano durante horas muriendo varios de ellos: Manuel González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Alba, del BOC, Amadeu Bardina, del PCE, y Jaime Compte,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PCP. La Consejería de Gobernación estaba a unos pocos metros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pero no ayudaron en nada a los trabajadores. Por la noche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ejército atacó el edificio de la Generalitat con fuego de fusilería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artillería. La defensa del Palacio de la Generalitat estuvo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cargo de los mozos de escuadra mandados por el comandante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Enrique Pérez Farrás. El día 7 por la mañana Companys telefonea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general Batet comunicándole que se rinde. El gobierno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Generalitat se entrega en pleno a excepción del conseller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gobernación, Dencás, que huye por las alcantarillas y pasa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Francia para terminar en la Italia fascista. También escapa Miguel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Badía, el jefe de la policía de Barcelona. Los dos se habían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caracterizado por reprimir a la CNT y a la Alianza Obrera y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combatir a las tropas del gobierno central. Así, no 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extrañar que desde la CNT y desde el BOC se les acusase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fascistas. Para Manuel Villar, el director de Solidaridad Obrera,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Estat Català tenía “estructura fascista”</w:t>
      </w:r>
      <w:r>
        <w:rPr>
          <w:rFonts w:ascii="Times New Roman" w:hAnsi="Times New Roman" w:cs="Times New Roman"/>
          <w:sz w:val="21"/>
          <w:szCs w:val="21"/>
        </w:rPr>
        <w:t xml:space="preserve">65 </w:t>
      </w:r>
      <w:r>
        <w:rPr>
          <w:rFonts w:ascii="Times New Roman" w:hAnsi="Times New Roman" w:cs="Times New Roman"/>
          <w:sz w:val="32"/>
          <w:szCs w:val="32"/>
        </w:rPr>
        <w:t>y Dencàs para Maurín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era un aspirante a “führer”</w:t>
      </w:r>
      <w:r>
        <w:rPr>
          <w:rFonts w:ascii="Times New Roman" w:hAnsi="Times New Roman" w:cs="Times New Roman"/>
          <w:sz w:val="21"/>
          <w:szCs w:val="21"/>
        </w:rPr>
        <w:t>66</w:t>
      </w:r>
      <w:r>
        <w:rPr>
          <w:rFonts w:ascii="Times New Roman" w:hAnsi="Times New Roman" w:cs="Times New Roman"/>
          <w:sz w:val="32"/>
          <w:szCs w:val="32"/>
        </w:rPr>
        <w:t>. La CNT, que oficialmente no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 pronunciado ni a favor ni en contra de la insurrección, daba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orden de volver al trabajo. No obstante a muchos militantes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libertarios los detienen como fue el caso de Francisco Ascaso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Diego Abad de Santillán que van a ir a parar a un barco amarrado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puerto que sirve de prisión, el Infanta Isabel. En Sabadell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 había sido total y el Comité de la Alianza Obrera tomó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64 </w:t>
      </w:r>
      <w:r>
        <w:rPr>
          <w:rFonts w:ascii="Times New Roman" w:hAnsi="Times New Roman" w:cs="Times New Roman"/>
          <w:sz w:val="20"/>
          <w:szCs w:val="20"/>
        </w:rPr>
        <w:t xml:space="preserve">Fernando Diaz-Plaja. </w:t>
      </w:r>
      <w:r>
        <w:rPr>
          <w:rFonts w:ascii="Times New Roman" w:hAnsi="Times New Roman" w:cs="Times New Roman"/>
          <w:i/>
          <w:iCs/>
          <w:sz w:val="20"/>
          <w:szCs w:val="20"/>
        </w:rPr>
        <w:t>La preguerra española en sus documentos (1923-1936)</w:t>
      </w:r>
      <w:r>
        <w:rPr>
          <w:rFonts w:ascii="Times New Roman" w:hAnsi="Times New Roman" w:cs="Times New Roman"/>
          <w:sz w:val="20"/>
          <w:szCs w:val="20"/>
        </w:rPr>
        <w:t>. Ediciones GP (1969),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p.331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65 </w:t>
      </w:r>
      <w:r>
        <w:rPr>
          <w:rFonts w:ascii="Times New Roman" w:hAnsi="Times New Roman" w:cs="Times New Roman"/>
          <w:sz w:val="20"/>
          <w:szCs w:val="20"/>
        </w:rPr>
        <w:t xml:space="preserve">Manuel Villar. </w:t>
      </w:r>
      <w:r>
        <w:rPr>
          <w:rFonts w:ascii="Times New Roman" w:hAnsi="Times New Roman" w:cs="Times New Roman"/>
          <w:i/>
          <w:iCs/>
          <w:sz w:val="20"/>
          <w:szCs w:val="20"/>
        </w:rPr>
        <w:t>El anarquismo en la insurrección de Asturias</w:t>
      </w:r>
      <w:r>
        <w:rPr>
          <w:rFonts w:ascii="Times New Roman" w:hAnsi="Times New Roman" w:cs="Times New Roman"/>
          <w:sz w:val="20"/>
          <w:szCs w:val="20"/>
        </w:rPr>
        <w:t>. Fundaciones de Estudios Libertarios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Anselmo Lorenzo (1994), p.156.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66 </w:t>
      </w:r>
      <w:r>
        <w:rPr>
          <w:rFonts w:ascii="Times New Roman" w:hAnsi="Times New Roman" w:cs="Times New Roman"/>
          <w:sz w:val="20"/>
          <w:szCs w:val="20"/>
        </w:rPr>
        <w:t xml:space="preserve">Andrew Charles Durgan. </w:t>
      </w:r>
      <w:r>
        <w:rPr>
          <w:rFonts w:ascii="Times New Roman" w:hAnsi="Times New Roman" w:cs="Times New Roman"/>
          <w:i/>
          <w:iCs/>
          <w:sz w:val="20"/>
          <w:szCs w:val="20"/>
        </w:rPr>
        <w:t>BOC 1930-1936. El Bloque Obrero y Campesino</w:t>
      </w:r>
      <w:r>
        <w:rPr>
          <w:rFonts w:ascii="Times New Roman" w:hAnsi="Times New Roman" w:cs="Times New Roman"/>
          <w:sz w:val="20"/>
          <w:szCs w:val="20"/>
        </w:rPr>
        <w:t>. Laertes (1996), p.302.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control del Ayuntamiento, el poder local, y proclamó la República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Catalana. En Vilanova i La Geltrú los aliancistas se apoderaron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ayuntamiento y asaltaron, aunque no lo tomaron, el cuartel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Guardia Civil. En Granollers los trabajadores alzados sitiaron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36 guardias civiles y sólo la llegada el lunes 8 de tropas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refresco pudo romper el asedio. En Lleida, tropas del ejército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tuvieron que conquistar por la fuerza de las armas la comisaría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 Generalitat, último bastión de los aliancistas. En Girona, donde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gobernaba un comité aliancista, se combatió hasta el día 7. Este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mismo día por la tarde desembarcaba en Barcelona una bandera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Tercio y un batallón de Cazadores de África, además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fondear buques de guerra en el puerto. El día 9 el dominio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situación por las fuerzas del gobierno central era ya un hecho.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gozo de la derecha se siente en este titular, “El Ejército clava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bandera de España sobre la Generalidad sublevada”.</w:t>
      </w:r>
      <w:r>
        <w:rPr>
          <w:rFonts w:ascii="Times New Roman" w:hAnsi="Times New Roman" w:cs="Times New Roman"/>
          <w:sz w:val="21"/>
          <w:szCs w:val="21"/>
        </w:rPr>
        <w:t>67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País Vasco el PNV se inhibe, "abstención, absoluta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abstención de participar en movimiento de ninguna clase,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prestando atención a las órdenes que en caso preciso serán dadas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las autoridades"</w:t>
      </w:r>
      <w:r>
        <w:rPr>
          <w:rFonts w:ascii="Times New Roman" w:hAnsi="Times New Roman" w:cs="Times New Roman"/>
          <w:sz w:val="21"/>
          <w:szCs w:val="21"/>
        </w:rPr>
        <w:t>68</w:t>
      </w:r>
      <w:r>
        <w:rPr>
          <w:rFonts w:ascii="Times New Roman" w:hAnsi="Times New Roman" w:cs="Times New Roman"/>
          <w:sz w:val="32"/>
          <w:szCs w:val="32"/>
        </w:rPr>
        <w:t>. Efectivamente, “el Consejo Supremo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 Nacionalista Vasco, conforme con el asesoramiento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minoría parlamentaria, a la que oyó y consultó, no sólo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resolvió participar en el rumoreado movimiento, sino que acordó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precisamente todo lo contrario, o sea, no apoyar ni contribuir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se anunciaba como «huelga general revolucionaria»”.</w:t>
      </w:r>
      <w:r>
        <w:rPr>
          <w:rFonts w:ascii="Times New Roman" w:hAnsi="Times New Roman" w:cs="Times New Roman"/>
          <w:sz w:val="21"/>
          <w:szCs w:val="21"/>
        </w:rPr>
        <w:t xml:space="preserve">69 </w:t>
      </w:r>
      <w:r>
        <w:rPr>
          <w:rFonts w:ascii="Times New Roman" w:hAnsi="Times New Roman" w:cs="Times New Roman"/>
          <w:sz w:val="32"/>
          <w:szCs w:val="32"/>
        </w:rPr>
        <w:t>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PNV no quería saber nada de la insurrección, tanto que el día 11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delegación del partido, para ratificar su posición antes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autoridades, le entregaba al gobernador militar de Guipúzcoa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clarificadora comunicación: “El PNV, con la sinceridad que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rectitud de conducta le permite, manifiesta al señor gobernador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militar, que ni ha tenido intervención en el movimiento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ni tiene ninguna clase de lazos ni compromisos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quienes se hallan aliados en tal empresa”.</w:t>
      </w:r>
      <w:r>
        <w:rPr>
          <w:rFonts w:ascii="Times New Roman" w:hAnsi="Times New Roman" w:cs="Times New Roman"/>
          <w:sz w:val="21"/>
          <w:szCs w:val="21"/>
        </w:rPr>
        <w:t xml:space="preserve">70 </w:t>
      </w:r>
      <w:r>
        <w:rPr>
          <w:rFonts w:ascii="Times New Roman" w:hAnsi="Times New Roman" w:cs="Times New Roman"/>
          <w:sz w:val="32"/>
          <w:szCs w:val="32"/>
        </w:rPr>
        <w:t>La fracción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 es predominante en el movimiento obrero vasco.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nivel sindical la UGT es mayoritaria, a distancia le siguen la CNT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67 </w:t>
      </w:r>
      <w:r>
        <w:rPr>
          <w:rFonts w:ascii="Times New Roman" w:hAnsi="Times New Roman" w:cs="Times New Roman"/>
          <w:sz w:val="20"/>
          <w:szCs w:val="20"/>
        </w:rPr>
        <w:t>El Debate, 7 de octubre de 1934.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68 </w:t>
      </w:r>
      <w:r>
        <w:rPr>
          <w:rFonts w:ascii="Times New Roman" w:hAnsi="Times New Roman" w:cs="Times New Roman"/>
          <w:sz w:val="20"/>
          <w:szCs w:val="20"/>
        </w:rPr>
        <w:t xml:space="preserve">Manuel Tuñón de Lara. </w:t>
      </w:r>
      <w:r>
        <w:rPr>
          <w:rFonts w:ascii="Times New Roman" w:hAnsi="Times New Roman" w:cs="Times New Roman"/>
          <w:i/>
          <w:iCs/>
          <w:sz w:val="20"/>
          <w:szCs w:val="20"/>
        </w:rPr>
        <w:t>La II República</w:t>
      </w:r>
      <w:r>
        <w:rPr>
          <w:rFonts w:ascii="Times New Roman" w:hAnsi="Times New Roman" w:cs="Times New Roman"/>
          <w:sz w:val="20"/>
          <w:szCs w:val="20"/>
        </w:rPr>
        <w:t>. Siglo XXI (1976). Vol.2, p.88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69 </w:t>
      </w:r>
      <w:r>
        <w:rPr>
          <w:rFonts w:ascii="Times New Roman" w:hAnsi="Times New Roman" w:cs="Times New Roman"/>
          <w:sz w:val="20"/>
          <w:szCs w:val="20"/>
        </w:rPr>
        <w:t xml:space="preserve">VVAA. </w:t>
      </w:r>
      <w:r>
        <w:rPr>
          <w:rFonts w:ascii="Times New Roman" w:hAnsi="Times New Roman" w:cs="Times New Roman"/>
          <w:i/>
          <w:iCs/>
          <w:sz w:val="20"/>
          <w:szCs w:val="20"/>
        </w:rPr>
        <w:t>Octubre 1934</w:t>
      </w:r>
      <w:r>
        <w:rPr>
          <w:rFonts w:ascii="Times New Roman" w:hAnsi="Times New Roman" w:cs="Times New Roman"/>
          <w:sz w:val="20"/>
          <w:szCs w:val="20"/>
        </w:rPr>
        <w:t>. Siglo XXI (1985), pp.181-182.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70 </w:t>
      </w:r>
      <w:r>
        <w:rPr>
          <w:rFonts w:ascii="Times New Roman" w:hAnsi="Times New Roman" w:cs="Times New Roman"/>
          <w:sz w:val="20"/>
          <w:szCs w:val="20"/>
        </w:rPr>
        <w:t xml:space="preserve">VVAA. </w:t>
      </w:r>
      <w:r>
        <w:rPr>
          <w:rFonts w:ascii="Times New Roman" w:hAnsi="Times New Roman" w:cs="Times New Roman"/>
          <w:i/>
          <w:iCs/>
          <w:sz w:val="20"/>
          <w:szCs w:val="20"/>
        </w:rPr>
        <w:t>Octubre 1934</w:t>
      </w:r>
      <w:r>
        <w:rPr>
          <w:rFonts w:ascii="Times New Roman" w:hAnsi="Times New Roman" w:cs="Times New Roman"/>
          <w:sz w:val="20"/>
          <w:szCs w:val="20"/>
        </w:rPr>
        <w:t>. Siglo XXI (1985), p.190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el sindicato nacionalista, SOV, que en Vizcaya tiene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implantación que el anarcosindicalismo. La provincia de Vizcaya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 la que tiene una mayor concentración obrera. En Bilbao hubo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 hasta el 12 de octubre, en que la UGT ordenó la vuelta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trabajo, pero no la insurrección. Aún así, tres camionetas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Guardias de Asalto no pudieron entrar en los barrios obreros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Bilbao y hasta el día 11 los trabajadores controlaron partes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dos orillas de la Ría de Bilbao. El centro de Bilbao es el refugio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las fuerzas del gobierno y columnas de mineros quieren unirse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los trabajadores de Bilbao para tomarlo pero las órdenes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socialistas para la insurrección no sólo no llegan sino que cuando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trabajadores deciden actuar por su cuenta se les frena,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cuenta un joven trabajador y miembro de las juventudes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socialistas, Juan Iglesias: “Esperamos cuatro días, luego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decidimos actuar por nuestra cuenta. Dos horas antes de ponernos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marcha recibimos orden de no movernos”</w:t>
      </w:r>
      <w:r>
        <w:rPr>
          <w:rFonts w:ascii="Times New Roman" w:hAnsi="Times New Roman" w:cs="Times New Roman"/>
          <w:sz w:val="21"/>
          <w:szCs w:val="21"/>
        </w:rPr>
        <w:t>71</w:t>
      </w:r>
      <w:r>
        <w:rPr>
          <w:rFonts w:ascii="Times New Roman" w:hAnsi="Times New Roman" w:cs="Times New Roman"/>
          <w:sz w:val="32"/>
          <w:szCs w:val="32"/>
        </w:rPr>
        <w:t>. En Baracaldo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se espera la orden de insurrección, que la dirección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 no da. Como en Bilbao, se dan entrevistas entre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miembros de la UGT y la CNT pero los socialistas no dan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orden de insurrección a la que los anarcosindicalistas 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apremian. En Somorrostro y La Arboleda, en la cuenca minera,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mineros controlan las poblaciones pero no marchan sobre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Bilbao porque no reciben la orden. En Eibar y Mondragón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(Arrasate), ya en la provincia de Guipúzcoa, los trabajadores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controlaron el poder local. En Arrasate los trabajadores van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>detener y a ejecutar a un empresario y “diputado tradicionalista”</w:t>
      </w:r>
      <w:r>
        <w:rPr>
          <w:rFonts w:ascii="Times New Roman" w:hAnsi="Times New Roman" w:cs="Times New Roman"/>
          <w:sz w:val="21"/>
          <w:szCs w:val="21"/>
        </w:rPr>
        <w:t>72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simbolizaba la represión patronal, Marcelino Oreja, que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ufanaba en decir públicamente que “antes que cualquier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 pise el suelo de mi fábrica tendrán que comer hierba.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mi casa no hay pan ni trabajo para ellos”</w:t>
      </w:r>
      <w:r>
        <w:rPr>
          <w:rFonts w:ascii="Times New Roman" w:hAnsi="Times New Roman" w:cs="Times New Roman"/>
          <w:sz w:val="21"/>
          <w:szCs w:val="21"/>
        </w:rPr>
        <w:t>73</w:t>
      </w:r>
      <w:r>
        <w:rPr>
          <w:rFonts w:ascii="Times New Roman" w:hAnsi="Times New Roman" w:cs="Times New Roman"/>
          <w:sz w:val="32"/>
          <w:szCs w:val="32"/>
        </w:rPr>
        <w:t>. El gobierno sólo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recuperó Eibar, donde se daba la mayor concentración de fábricas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armas del todo el Estado, después de enviar columnas militares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desde Bilbao y Vitoria. En Mondragón las tropas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gubernamentales de refuerzos llegaron cuando los trabajadores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71 </w:t>
      </w:r>
      <w:r>
        <w:rPr>
          <w:rFonts w:ascii="Times New Roman" w:hAnsi="Times New Roman" w:cs="Times New Roman"/>
          <w:sz w:val="20"/>
          <w:szCs w:val="20"/>
        </w:rPr>
        <w:t xml:space="preserve">Ronald Fraser. </w:t>
      </w:r>
      <w:r>
        <w:rPr>
          <w:rFonts w:ascii="Times New Roman" w:hAnsi="Times New Roman" w:cs="Times New Roman"/>
          <w:i/>
          <w:iCs/>
          <w:sz w:val="20"/>
          <w:szCs w:val="20"/>
        </w:rPr>
        <w:t>Recuérdalo tú y recuérdalo a otros. Historia oral de la guerra civil española</w:t>
      </w:r>
      <w:r>
        <w:rPr>
          <w:rFonts w:ascii="Times New Roman" w:hAnsi="Times New Roman" w:cs="Times New Roman"/>
          <w:sz w:val="20"/>
          <w:szCs w:val="20"/>
        </w:rPr>
        <w:t>. Vol. II.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Grijalbo-Mpndadori (1979), p.360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72 </w:t>
      </w:r>
      <w:r>
        <w:rPr>
          <w:rFonts w:ascii="Times New Roman" w:hAnsi="Times New Roman" w:cs="Times New Roman"/>
          <w:sz w:val="20"/>
          <w:szCs w:val="20"/>
        </w:rPr>
        <w:t>ABC, 6, octubre, 1934, página 17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73 </w:t>
      </w:r>
      <w:r>
        <w:rPr>
          <w:rFonts w:ascii="Times New Roman" w:hAnsi="Times New Roman" w:cs="Times New Roman"/>
          <w:sz w:val="20"/>
          <w:szCs w:val="20"/>
        </w:rPr>
        <w:t xml:space="preserve">VVAA. </w:t>
      </w:r>
      <w:r>
        <w:rPr>
          <w:rFonts w:ascii="Times New Roman" w:hAnsi="Times New Roman" w:cs="Times New Roman"/>
          <w:i/>
          <w:iCs/>
          <w:sz w:val="20"/>
          <w:szCs w:val="20"/>
        </w:rPr>
        <w:t>Octubre 1934 Urria. Génesis y Organización. La comuna asturiana. La Revolución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Euskadi</w:t>
      </w:r>
      <w:r>
        <w:rPr>
          <w:rFonts w:ascii="Times New Roman" w:hAnsi="Times New Roman" w:cs="Times New Roman"/>
          <w:sz w:val="20"/>
          <w:szCs w:val="20"/>
        </w:rPr>
        <w:t>. IPES (1984), pp.87-88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estaban sitiando el cuartel de la Guardia Civil. En Pasajes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Donostia hubo tiroteos. En la provincia de Álava no hubo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insurrecciones y la huelga tuvo poco efecto.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Galicia hubo huelga general en los centros urbanos,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capitales de provincia y villas, y choques armados entre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y las fuerzas del gobierno en Ferrol, A Coruña,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Cangas do Morrazo. En San Clodio y Quiroga, en el sur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provincia de Lugo, se atacan los cuarteles de la Guardia Civil.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Santander también tuvo huelga y en Reinosa, hacia el sur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Cantabria, los obreros alzados en armas tuvieron que ser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dominados con fuerzas del ejército traídas de Burgos. Hubo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 en la zona minera de León y Palencia, incluso en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localidad, Guardo, en el norte de Palencia, se derrotó a la Guardia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Civil y se proclamó la "República socialista" hasta la llegada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tropas del ejército y de la aviación. En Zaragoza capital hubo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huelga pero no hubo insurrección. En las localidades zaragozanas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Tauste y Uncastillo los trabajadores tomaron por la fuerza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armas el poder local resistiendo durante dos días a 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gobierno. En el sur se paró en las cuencas mineras de Río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Tinto (Huelva) y Puertollano (Ciudad Real). En la de Linares-La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Carolina (Jaén) la Guardia Civil tuvo que desalojar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de la Casa del Pueblo. Además hubo huelga general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ciudades como Jaén, Córdoba y Sevilla. En Murcia, Valencia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Alicante hubo huelga general y una insurrección en Villarrobledo,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noroeste de Albacete, donde campesinos se apoderaron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casino, bastión señorial, y allí resistieron a 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gubernamentales durante un tiempo.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3. 2. </w:t>
      </w:r>
      <w:r>
        <w:rPr>
          <w:rFonts w:ascii="Times New Roman" w:hAnsi="Times New Roman" w:cs="Times New Roman"/>
          <w:b/>
          <w:bCs/>
          <w:sz w:val="40"/>
          <w:szCs w:val="40"/>
        </w:rPr>
        <w:t>La Comuna asturiana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Asturias será el epicentro. El primer Comité Revolucionario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Provincial es el Comité Ejecutivo Regional de la Alianza Obrera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 de Asturias, compuesto por seis militantes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PSOE/UGT, tres de la CNT y uno del BOC, que también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representa a la ICE.</w:t>
      </w:r>
      <w:r>
        <w:rPr>
          <w:rFonts w:ascii="Times New Roman" w:hAnsi="Times New Roman" w:cs="Times New Roman"/>
          <w:sz w:val="21"/>
          <w:szCs w:val="21"/>
        </w:rPr>
        <w:t xml:space="preserve">74 </w:t>
      </w:r>
      <w:r>
        <w:rPr>
          <w:rFonts w:ascii="Times New Roman" w:hAnsi="Times New Roman" w:cs="Times New Roman"/>
          <w:sz w:val="32"/>
          <w:szCs w:val="32"/>
        </w:rPr>
        <w:t>A sus reuniones asistirán además otros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militantes como los líderes de las milicias obreras, diversos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74 </w:t>
      </w:r>
      <w:r>
        <w:rPr>
          <w:rFonts w:ascii="Times New Roman" w:hAnsi="Times New Roman" w:cs="Times New Roman"/>
          <w:sz w:val="20"/>
          <w:szCs w:val="20"/>
        </w:rPr>
        <w:t xml:space="preserve">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 Asturias</w:t>
      </w:r>
      <w:r>
        <w:rPr>
          <w:rFonts w:ascii="Times New Roman" w:hAnsi="Times New Roman" w:cs="Times New Roman"/>
          <w:sz w:val="20"/>
          <w:szCs w:val="20"/>
        </w:rPr>
        <w:t>. Júcar (1984), p.14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“técnicos”, representantes de las FNJS y de la JCI, mientras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FIJL delegaba en la CNT. En este Comité Provincial figuraban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líderes socialistas como Ramón González Peña y Belarmino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Tomás Álvarez, el líder anarcosindicalista José María Martínez,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el comunista del BOC Manuel Grossi. A las diez de la noche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día 4 se decide desencadenar la insurrección obrera para el 5,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aunque aún se harán consultas para concretar. Al finalizar el día 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está todo decidido, a la una de la madrugada del día 5 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empiezan los disparos en Mieres, aunque la insurrección no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generalizará hasta las 05.00 horas. Se organizan las Milicias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Obreras con dinamita de la cuenca minera, escopetas de caza,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fusiles que se habían ido sacando de las fábricas de armas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municiones de fardos del barco Turquesa, que había conseguido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desembarcar parte del material que traía en sus bodegas.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armamento primario y escaso, muy inferior en cantidad y calidad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que cuentan las tropas del gobierno. El día 5 la lucha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generaliza por toda la cuenca minera asturiana y se extiende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León y Palencia. Los cuartelillos de la Guardia Civil situados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centro del levantamiento, 40 de unos 95, son objetivo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inmediato de la tropa revolucionaria. Primero se les conmina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rendición, hecho esto se inicia el asalto, después de evacuados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niños y las mujeres. En la mayoría de las casas-cuarteles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defensa fue férrea, lo que ralentizó el movimiento de las tropas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revolucionarias. En Sama (Langreo) donde se habían refugiado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cerca de cien guardias civiles, se toma el cuartel de la Guardia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Civil por asalto después de treinta y seis horas de lucha.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Mieres las fuerzas proletarias toman al asalto el Ayuntamiento,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defendido por la Guardia de Asalto, la casa-cuartel de la Guardia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Civil y el cuartel de la Guardia de Asalto y se proclama, desde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balcón del Ayuntamiento, la “República socialista”. Sama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Mieres, bastiones socialistas, se convertirán en centros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recursos para la movilización obrera, de allí partirán columnas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obreros armados. En La Felguera, núcleo anarcosindicalista,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asalta la casa-cuartel de la Guardia Civil después de pedirles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rindan. Se quema la iglesia parroquial, mientras que el párroco,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estaba en mal estado de salud, recibe asistencia médica.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técnicos capturados, como fue el caso de los ingenieros y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director de la Duro-Felguera son detenidos y vigilados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armados. Queda abolido el dinero y se proclama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“comunismo libertario”. En Pola de Laviana, otro de los núcleos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donde se asaltó la casa-cuartel de la Guardia Civil, 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de esta localidad emitió un bando donde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prohibía el pillaje bajo severas penas. Esta fue una prohibición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constante de las fuerzas revolucionarias en todas las zonas,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haciendo la clara advertencia de que sería fusilado quien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cometiese pillaje. Así, no hubo pillaje en la zona revolucionaria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ya que donde se intentó por sectores lumpem se controló.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caso concreto de Laviana, como informaron a posteriori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propias fuentes de la derecha sociológica,</w:t>
      </w:r>
      <w:r>
        <w:rPr>
          <w:rFonts w:ascii="Times New Roman" w:hAnsi="Times New Roman" w:cs="Times New Roman"/>
          <w:sz w:val="21"/>
          <w:szCs w:val="21"/>
        </w:rPr>
        <w:t xml:space="preserve">75 </w:t>
      </w:r>
      <w:r>
        <w:rPr>
          <w:rFonts w:ascii="Times New Roman" w:hAnsi="Times New Roman" w:cs="Times New Roman"/>
          <w:sz w:val="32"/>
          <w:szCs w:val="32"/>
        </w:rPr>
        <w:t>no había habido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pillaje. Este proceder fue la regla. En Gijón la huelga general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hecho desde el día 5 pero aquí los trabajadores, muy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numerosos y en gran parte encuadrados en la CNT, apenas tienen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armas por lo que no se pueden insurreccionar. ¿Qué hacer?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Organizarse con lo que se tiene. Las fuerzas gubernamentales,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conocedoras de que la insurrección está triunfando en Asturias,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retiran a zonas defensivas. No obstante el crucero Libertad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bombardea las posiciones obreras, concretamente la barriada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 de Cimadevilla que está enclavada en un saliente que 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mar. Del recto proceder de la clase trabajadora da fe, una vez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más, la propia prensa de la derecha social: “los alzados en armas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perpetraron desmán alguno contra sus convecinos, ni siquiera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 los que manifiestamente eran hostiles”.</w:t>
      </w:r>
      <w:r>
        <w:rPr>
          <w:rFonts w:ascii="Times New Roman" w:hAnsi="Times New Roman" w:cs="Times New Roman"/>
          <w:sz w:val="21"/>
          <w:szCs w:val="21"/>
        </w:rPr>
        <w:t xml:space="preserve">76 </w:t>
      </w:r>
      <w:r>
        <w:rPr>
          <w:rFonts w:ascii="Times New Roman" w:hAnsi="Times New Roman" w:cs="Times New Roman"/>
          <w:sz w:val="32"/>
          <w:szCs w:val="32"/>
        </w:rPr>
        <w:t>Trubia, con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fábrica de cañones, está el día 6 en poder de la clase trabajadora.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Desde aquí partirán tropas revolucionarias y cañones hacia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Oviedo. La reacción de las fuerzas gubernamentales se intenta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desde Oviedo donde parten tres camiones con Guardias de Asalto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al encontrarse en Olloniego, el día 5, con 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proletarias son derrotados después de más de 12 horas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combate. La Batalla de Manzaneda (Olloniego) es una victoria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milicias obreras en campo abierto. Todo un síntoma.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Mieres reciben a las tropas milicianas cantando la Internacional.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toma de Oviedo se torna en objetivo inmediato para 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revolucionarias. Sobre Oviedo convergen columnas proletarias,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unas vendrán desde el oeste, desde Trubia, otras lo harán desde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75 </w:t>
      </w:r>
      <w:r>
        <w:rPr>
          <w:rFonts w:ascii="Times New Roman" w:hAnsi="Times New Roman" w:cs="Times New Roman"/>
          <w:sz w:val="20"/>
          <w:szCs w:val="20"/>
        </w:rPr>
        <w:t>Bernardo Díaz-Nosty</w:t>
      </w:r>
      <w:r>
        <w:rPr>
          <w:rFonts w:ascii="Times New Roman" w:hAnsi="Times New Roman" w:cs="Times New Roman"/>
          <w:i/>
          <w:iCs/>
          <w:sz w:val="20"/>
          <w:szCs w:val="20"/>
        </w:rPr>
        <w:t>. La comuna asturiana. Revolución de octubre de 1934</w:t>
      </w:r>
      <w:r>
        <w:rPr>
          <w:rFonts w:ascii="Times New Roman" w:hAnsi="Times New Roman" w:cs="Times New Roman"/>
          <w:sz w:val="20"/>
          <w:szCs w:val="20"/>
        </w:rPr>
        <w:t>. Zero (1974), p.177.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76 </w:t>
      </w:r>
      <w:r>
        <w:rPr>
          <w:rFonts w:ascii="Times New Roman" w:hAnsi="Times New Roman" w:cs="Times New Roman"/>
          <w:sz w:val="20"/>
          <w:szCs w:val="20"/>
        </w:rPr>
        <w:t>Bernardo Díaz-Nosty</w:t>
      </w:r>
      <w:r>
        <w:rPr>
          <w:rFonts w:ascii="Times New Roman" w:hAnsi="Times New Roman" w:cs="Times New Roman"/>
          <w:i/>
          <w:iCs/>
          <w:sz w:val="20"/>
          <w:szCs w:val="20"/>
        </w:rPr>
        <w:t>. La comuna asturiana. Revolución de octubre de 1934</w:t>
      </w:r>
      <w:r>
        <w:rPr>
          <w:rFonts w:ascii="Times New Roman" w:hAnsi="Times New Roman" w:cs="Times New Roman"/>
          <w:sz w:val="20"/>
          <w:szCs w:val="20"/>
        </w:rPr>
        <w:t>. Zero (1974), p.180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sur, las columnas provenientes de Mieres y Langreo. En Oviedo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aglutinan las fuerzas del gobierno, que recibirán algunos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refuerzos de Burgos y Gijón. Las tropas gubernamentales,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Ejército, Guardia Civil y Guardias de Asalto, más algunos civiles,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atrincheran en zonas como el Ayuntamiento, Gobierno Civil,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Diputación, Audiencia, fábricas de armas, cuartel de Santa Clara,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Telefónica, Banco de España. En la madrugada del día 6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columna de Mieres comienza el asalto a Oviedo. Al mediodía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contingentes obreros ya están en la Plaza del Ayuntamiento.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ataque desde las faldas del Naranco y el avance por los barrios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periféricos va embolsando a las tropas gubernamentales,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terminan por atrincherarse en áreas del centro de la ciudad. El día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las fuerzas obreras atacan la Estación del Norte. Ese mismo día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llegan cañones procedentes de la fábrica de Trubia, lo que permite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asegurar las posiciones proletarias. Se redobla el ataque 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del gobierno embolsadas en Oviedo, que cada vez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defienden un perímetro menor. Ante esto tropas gubernamentales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 en la catedral, derribando la cerrada puerta, y montan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grupo de tiradores en la torre con fusiles y una ametralladora.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catedral se convierte en un núcleo defensivo de 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gubernamentales y los revolucionarios, por razones artísticas,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quieren bombardearla ni dinamitarla, solo se dinamitó, y días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después, el 11, la Cámara Santa. Este tremendo error táctico,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que suponía el emplazamiento de la torre, se pagará con vidas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proletarias, además de ralentizar el avance. Miramientos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 no los tendrán las tropas gubernamentales ya que en el Frente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bombardearán la iglesia de Santa Cristina de Lena, tesoro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artístico, para desalojar de allí a los revolucionarios. Se toma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cuartel de la Guardia Civil y la fábrica de armas de La Vega,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posibilita que las fuerzas proletarias se nutran de fusiles,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aunque no de municiones, que habían sido previamente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trasladadas, lo que era un problema para los trabajadores porque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 andaban escasos de municiones. El día 9 cae en poder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tropas revolucionarias, entre otros enclaves defensivos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tropas del gobierno, la Diputación, la Telefónica, la Audiencia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Banco de España, del se dinamita su cámara acorazada y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coge su dinero. El día 10 las fuerzas del gobierno están 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completamente cercadas, se defienden en la cárcel, 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Civil, la catedral y en el cuartel de Santa Clara. Su completa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derrota era sólo cuestión de algún día más. Al sur de Oviedo,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tropas revolucionarias no ocuparon el Puerto de Pajares. Por allí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penetraron las fuerzas del gobierno republicano y los trabajadores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armados le dieron la batalla en el interior de Asturias, siguiendo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cauces del Pajares y del Llena, entre La Pola de Lena y Puente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Fierros. El ejército revolucionario embolsa a las tropas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gobierno en Vega del Rey. Pero no todo era lucha con las armas,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aunque del triunfo o la derrota de estas dependía todo en última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instancia. Los revolucionarios se ponen a organizar no sólo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ejército proletario sino también la producción y la sociedad sobre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bases de la justicia social. Lo hacen de forma plural ya que allí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participan socialistas, anarcosindicalistas y comunistas.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primera vez en la historia del movimiento obrero español todas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fracciones políticas de la clase trabajadora lucharon a la par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insurrección con el objetivo de conquistar el poder político.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Cada fracción tenía su propia idea de la sociedad a conquistar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pero iban conscientemente en unidad, que no unicidad. La lucha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llevó a que el movimiento obrero creara comités y milicias, lo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práctica suponía el embrión de un Estado socialista.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central que se dará la clase trabajadora asturiana,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través de los acuerdos de sus fracciones políticas, será 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Provincial. El primer Comité Revolucionario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Provincial era producto de una mentalidad aliancista. En él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participan, en función de la relación de fuerzas, seis socialistas,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tres anarcosindicalistas y un comunista del BOC. Esta mentalidad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llevaba a que los órganos de gobierno locales se organizasen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en función de la existente relación de fuerzas entre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diversas fracciones del movimiento obrero, con lo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pluralidad de izquierdas estaba admitida como normalidad.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constituyeron comités locales, cuya composición estaba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relación con la fuerza que se le reconocía a cada fracción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obrero en la localidad, aunque a veces la mayoría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reconocida cede representación. Anotemos el proceder de 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localidades fundamentales en la revolución asturiana, en ambas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triunfó rápidamente la insurrección obrera y acto seguido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organizó la revolución social. Mieres fue la capital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asturiana. El miembro comunista del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Provincial cuenta: “Mieres sigue siendo el centro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insurrección. Automáticamente se convierte en el cuartel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del Ejército rojo. El abastecimiento de comestibles,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municiones, de dinamita, etcétera, todo sale de Mieres. Allí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organizan principalmente los grupos que parten lo mejor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dispuestos posible para el frente”</w:t>
      </w:r>
      <w:r>
        <w:rPr>
          <w:rFonts w:ascii="Times New Roman" w:hAnsi="Times New Roman" w:cs="Times New Roman"/>
          <w:sz w:val="21"/>
          <w:szCs w:val="21"/>
        </w:rPr>
        <w:t>77</w:t>
      </w:r>
      <w:r>
        <w:rPr>
          <w:rFonts w:ascii="Times New Roman" w:hAnsi="Times New Roman" w:cs="Times New Roman"/>
          <w:sz w:val="32"/>
          <w:szCs w:val="32"/>
        </w:rPr>
        <w:t>. Su concentración obrera,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mineros y metalúrgicos, posibilitó que allí triunfase de forma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inmediata la insurrección, que se proclamase la República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 y que partiesen columnas obreras para otras latitudes.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comité estaba formado por dos militantes del PSOE, dos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CNT, dos del PCE y uno del BOC. Todo marchaba,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distribución de alimentos, la sanidad, la formación de columnas.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Era el orden revolucionario. Así, no es de extrañar que hasta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propios enemigos de la revolución afirmen que allí imperó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funcionamiento de los comités y la tranquilidad pública.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Felguera era el centro del movimiento anarcosindicalista.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 armada toma por asalto el cuartel de la Guardia Civil, “las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mujeres y los niños se habían alejado antes del cuartel,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obedeciendo órdenes del Comité”</w:t>
      </w:r>
      <w:r>
        <w:rPr>
          <w:rFonts w:ascii="Times New Roman" w:hAnsi="Times New Roman" w:cs="Times New Roman"/>
          <w:sz w:val="21"/>
          <w:szCs w:val="21"/>
        </w:rPr>
        <w:t>78</w:t>
      </w:r>
      <w:r>
        <w:rPr>
          <w:rFonts w:ascii="Times New Roman" w:hAnsi="Times New Roman" w:cs="Times New Roman"/>
          <w:sz w:val="32"/>
          <w:szCs w:val="32"/>
        </w:rPr>
        <w:t>, y la Casa Consistorial,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posesiona de la iglesia, a la que le prenden fuego, y del convento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dominicos y se convoca una asamblea popular donde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decide proclamar el comunismo libertario quedando la moneda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anulada y socializados los medios de producción empezando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fábrica Duro-Felguera, el epicentro de la vida económica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localidad. Se crea un comité de abastos y otro de distribución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alimentar a la población con criterios de solidaridad social ya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“nos vemos precisados a racionar el consumo a causa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escasez de víveres”</w:t>
      </w:r>
      <w:r>
        <w:rPr>
          <w:rFonts w:ascii="Times New Roman" w:hAnsi="Times New Roman" w:cs="Times New Roman"/>
          <w:sz w:val="21"/>
          <w:szCs w:val="21"/>
        </w:rPr>
        <w:t>79</w:t>
      </w:r>
      <w:r>
        <w:rPr>
          <w:rFonts w:ascii="Times New Roman" w:hAnsi="Times New Roman" w:cs="Times New Roman"/>
          <w:sz w:val="32"/>
          <w:szCs w:val="32"/>
        </w:rPr>
        <w:t>. Por purismo doctrinario no se posesionan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fondos de los bancos, aunque los gerentes, por miedo, están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prestos a posibilitarlo. Columnas de milicianos parten para otros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frentes, como Gijón y Oviedo. En la fábrica Duro-Felguera,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turnos continuados, se empiezan a blindar camiones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distribuirlos a las milicias obreras. Hubo muchas localidades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repartidas por la zona revolucionaria con sus comités de abastos,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77 </w:t>
      </w:r>
      <w:r>
        <w:rPr>
          <w:rFonts w:ascii="Times New Roman" w:hAnsi="Times New Roman" w:cs="Times New Roman"/>
          <w:sz w:val="20"/>
          <w:szCs w:val="20"/>
        </w:rPr>
        <w:t>Manuel Grossi Mier</w:t>
      </w:r>
      <w:r>
        <w:rPr>
          <w:rFonts w:ascii="Times New Roman" w:hAnsi="Times New Roman" w:cs="Times New Roman"/>
          <w:i/>
          <w:iCs/>
          <w:sz w:val="20"/>
          <w:szCs w:val="20"/>
        </w:rPr>
        <w:t>. La insurrección de Asturias</w:t>
      </w:r>
      <w:r>
        <w:rPr>
          <w:rFonts w:ascii="Times New Roman" w:hAnsi="Times New Roman" w:cs="Times New Roman"/>
          <w:sz w:val="20"/>
          <w:szCs w:val="20"/>
        </w:rPr>
        <w:t>. Júcar (1984), p.36.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78 </w:t>
      </w:r>
      <w:r>
        <w:rPr>
          <w:rFonts w:ascii="Times New Roman" w:hAnsi="Times New Roman" w:cs="Times New Roman"/>
          <w:sz w:val="20"/>
          <w:szCs w:val="20"/>
        </w:rPr>
        <w:t xml:space="preserve">Juan-Simeón Vidarte. </w:t>
      </w:r>
      <w:r>
        <w:rPr>
          <w:rFonts w:ascii="Times New Roman" w:hAnsi="Times New Roman" w:cs="Times New Roman"/>
          <w:i/>
          <w:iCs/>
          <w:sz w:val="20"/>
          <w:szCs w:val="20"/>
        </w:rPr>
        <w:t>El bienio negro y la insurrección de Asturias</w:t>
      </w:r>
      <w:r>
        <w:rPr>
          <w:rFonts w:ascii="Times New Roman" w:hAnsi="Times New Roman" w:cs="Times New Roman"/>
          <w:sz w:val="20"/>
          <w:szCs w:val="20"/>
        </w:rPr>
        <w:t>. Grijalbo (1978), p.323.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79 </w:t>
      </w:r>
      <w:r>
        <w:rPr>
          <w:rFonts w:ascii="Times New Roman" w:hAnsi="Times New Roman" w:cs="Times New Roman"/>
          <w:sz w:val="20"/>
          <w:szCs w:val="20"/>
        </w:rPr>
        <w:t xml:space="preserve">Manuel Villar. </w:t>
      </w:r>
      <w:r>
        <w:rPr>
          <w:rFonts w:ascii="Times New Roman" w:hAnsi="Times New Roman" w:cs="Times New Roman"/>
          <w:i/>
          <w:iCs/>
          <w:sz w:val="20"/>
          <w:szCs w:val="20"/>
        </w:rPr>
        <w:t>El Anarquismo en la insurrección de Asturias</w:t>
      </w:r>
      <w:r>
        <w:rPr>
          <w:rFonts w:ascii="Times New Roman" w:hAnsi="Times New Roman" w:cs="Times New Roman"/>
          <w:sz w:val="20"/>
          <w:szCs w:val="20"/>
        </w:rPr>
        <w:t>. Fundación de Estudios Libertarios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Anselmo Lorenzo (1994), p.124.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transporte, de sanidad, de producción de armas, de orden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público. Nada estuvo parado, se aprovisionaba, se transportaba,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atendía a los heridos sin discriminaciones, se producía,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cuidaban las minas, se mantenían los hornos en funcionamiento,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cuidaba la retaguardia. Toda una estructura de un poder obrero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embrionario en marcha. Un detalle que nos indica por donde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podía ir el proceder de los trabajadores en cuanto a la utilización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recursos nos lo ilustra el hecho de la fabricación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utensilios sanitarios en un tiempo record como fue el caso de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instrumento para la cura de las fracturas, se trataba de “ganchos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Staiman, para fracturados, y los rojos se comprometen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construirlos; cogen uno por muestra, van a la fábrica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Felguera, y en cuatro horas hicieron veintidós ganchos niquelados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iguales a los que vienen de Alemania”</w:t>
      </w:r>
      <w:r>
        <w:rPr>
          <w:rFonts w:ascii="Times New Roman" w:hAnsi="Times New Roman" w:cs="Times New Roman"/>
          <w:sz w:val="21"/>
          <w:szCs w:val="21"/>
        </w:rPr>
        <w:t>80</w:t>
      </w:r>
      <w:r>
        <w:rPr>
          <w:rFonts w:ascii="Times New Roman" w:hAnsi="Times New Roman" w:cs="Times New Roman"/>
          <w:sz w:val="32"/>
          <w:szCs w:val="32"/>
        </w:rPr>
        <w:t>. Las milicias, el brazo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armado de la clase trabajadora, se habían empezado a equipar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antes de octubre sustrayendo fusiles despiezados de la fábrica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armas de Oviedo y con alijos del Turquesa, además de escopetas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caza y pistolas que algunos trabajadores iban consiguiendo.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Esto y la dinamita de los mineros sería, grosso modo, el material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bélico de que dispondrían las milicias obreras para iniciar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insurrección. Al poco de empezar la insurrección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se adueñó de la fábrica de cañones de Trubia y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armas de Oviedo. Ahora bien, siempre anduvieron escasos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municiones, para cañones por falta de espoletas para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proyectiles y para los fusiles porque las municiones de la fábrica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Oviedo habían sido retiradas previamente a los cuarteles.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Tampoco las armas estuvieron racionalmente distribuidas,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de Gijón estuvieron prácticamente desarmados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durante toda la insurrección. El número efectivo de milicianos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armados rondarían los 15.000, suficientes para derrotar 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del gobierno republicano en Asturias, cuyo número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efectivos andarían por los 2.700. La diferencia entre unas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otras era que si bien las fuerzas gubernamentales estaban bien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pertrechadas eran numéricamente inferiores a las proletarias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tenían una mentalidad represiva y no ofensiva. Asturias está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poder de los revolucionarios con bolsas gubernamentales como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80 </w:t>
      </w:r>
      <w:r>
        <w:rPr>
          <w:rFonts w:ascii="Times New Roman" w:hAnsi="Times New Roman" w:cs="Times New Roman"/>
          <w:sz w:val="20"/>
          <w:szCs w:val="20"/>
        </w:rPr>
        <w:t xml:space="preserve">David Ruiz. </w:t>
      </w:r>
      <w:r>
        <w:rPr>
          <w:rFonts w:ascii="Times New Roman" w:hAnsi="Times New Roman" w:cs="Times New Roman"/>
          <w:i/>
          <w:iCs/>
          <w:sz w:val="20"/>
          <w:szCs w:val="20"/>
        </w:rPr>
        <w:t>Insurrección defensiva y revolución obrera. El octubre español de 1934</w:t>
      </w:r>
      <w:r>
        <w:rPr>
          <w:rFonts w:ascii="Times New Roman" w:hAnsi="Times New Roman" w:cs="Times New Roman"/>
          <w:sz w:val="20"/>
          <w:szCs w:val="20"/>
        </w:rPr>
        <w:t>. Labor (1988),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p.139, nota 15.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Oviedo, pero el gobierno va a concentrar sus tropas en Asturias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merced a que sólo aquí ha triunfado la insurrección. Así, ya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domingo 7 puede desembarcar en el puerto de Gijón 600 soldados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29 Regimiento de Infantería de Ferrol. El día 9 desembarcan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del Tercio, de los Regulares y Artillería. El Musel, puerto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Gijón, queda convertido en cabeza de playa de las tropas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gubernamentales. Mientras, las tropas revolucionarias no reciben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ninguna ayuda exterior ya que la revolución ha quedado aislada.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Así, las tropas gubernamentales pueden lanzarse en masa contra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fuerzas proletarias que resisten en la barriada de El Llano.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obreras sólo le pueden oponer pistolas y sesenta fusiles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pocas municiones a las fuerzas gubernamentales formadas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una bandera del Tercio, fuerzas del 29 de Infantería, Guardias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Civiles, Guardias de Asalto, además de zapadores y marineros.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Cae la barriada el día 10, mientras que sobre Oviedo habían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convergido fuerzas proletarias en Gijón la clase trabajadora se 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tenido que armar como ha podido y sin refuerzos. En la Felguera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Trubia obreras y obreros trabajaban sin descanso para fabricar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coches blindados y municiones para las fuerzas proletarias.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fábrica de armas de Trubia será atacada al mediodía del 12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bandera del Tercio, un tabor de Regulares, un batallón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Cazadores de África y una batería de artillería. Las tropas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coloniales ocupan la fábrica pero la resistencia continúa. Por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sur, por el Puerto de Pajares, penetran las tropas gubernamentales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mando del general Bosch pero son paradas por la resistencia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fuerzas proletarias a la altura de Vega del Rey. Los refuerzos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recibidos el día 13 le posibilitan a las tropas del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comenzar a deshacer la bolsa donde estaban recluidos tomando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alto donde está la iglesia de Santa Cristina de Lena, previamente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bombardeada. Llegan más tropas del gobierno a Campomanes,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obreras se van retirando del frente de Vega del Rey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partir del día 15. Por el oeste, las tropas al mando del general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López Ochoa avanzan hasta Grado donde las fuerzas obreras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tratan de embolsarle y, para evitar esto, se desvía, el día 8, hacia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Avilés, donde entabla combate con fuerzas obreras. El general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avanza poniendo a la cabeza de su columna a prisioneros, como él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mismo lo cuenta: “a medida que íbamos pasando por los pueblos,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recogíamos como rehenes a decenas de obreros y los subíamos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unos camiones requisados que encabezaban la columna,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evitar que los revolucionarios dispararan contra nosotros”</w:t>
      </w:r>
      <w:r>
        <w:rPr>
          <w:rFonts w:ascii="Times New Roman" w:hAnsi="Times New Roman" w:cs="Times New Roman"/>
          <w:sz w:val="21"/>
          <w:szCs w:val="21"/>
        </w:rPr>
        <w:t>81</w:t>
      </w:r>
      <w:r>
        <w:rPr>
          <w:rFonts w:ascii="Times New Roman" w:hAnsi="Times New Roman" w:cs="Times New Roman"/>
          <w:sz w:val="32"/>
          <w:szCs w:val="32"/>
        </w:rPr>
        <w:t>.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obreras, que están escasas de municiones, problema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permanente que tuvieron siempre todas las tropas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proletarias, van a retirarse. López Ochoa gira hacia Oviedo.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fuerzas obreras concentrarán efectivos en La Corredoira donde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atacan a la columna gubernamental. Ochoa, ante el contundente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ataque de las fuerzas obreras, vuelve a poner al frente de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tropas a prisioneros. A pesar de recibir el apoyo de la aviación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columna gubernamental tiene que retirarse hacia Oviedo, a donde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llega el día 11, y enlazar con las tropas que están atrincheradas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Cuartel Pelayo para poder atrincherarse también. Esta tropa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gubernamental, absolutamente copada, sin refuerzos del exterior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estaba condenada. Pero ya el gobierno puede enviar más fuerzas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Asturias. Así, van a ir llegando tropas del gobierno, tantas que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día 20 estarán cifradas en más de 20.000 efectivos. Por el Puerto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Pajares pasaron 45 trenes militares al momento de estar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operativa la vía férrea. El día 12 las tropas coloniales, legionarios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regulares, al mando del teniente-coronel Yagüe, iniciaban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asalto a Oviedo. Los legionarios no conquistaron el ayuntamiento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hasta el día 14. El día 19 las tropas del coronel Aranda penetran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zona minera. Ahora las bolsas son de las fuerzas proletarias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sin asistencia externa y escasas de municiones sólo pueden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resistir y negociar. Se abren negociaciones entre el general López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Ochoa y el Comité Revolucionario (era el tercero y sería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último), liderado por Belarmino Tomás. Belarmino Tomás va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Oviedo, en compañía del teniente Torréns, a entrevistarse con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López Ochoa. El encuentro se produce en el cuartel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Pelayo. Belarmino Tomás le dice al general: “A lo único que me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comprometo es a que cesen las hostilidades, a la entrega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prisioneros y a recomendarles a los nuestros que abandonen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armamento. Me comprometo a eso con dos condiciones: que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tropas no hagan su entrada en la cuenca minera hasta mañana,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once a doce, y que las fuerzas coloniales, Tercio y Regulares,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vayan en vanguardia”.</w:t>
      </w:r>
      <w:r>
        <w:rPr>
          <w:rFonts w:ascii="Times New Roman" w:hAnsi="Times New Roman" w:cs="Times New Roman"/>
          <w:sz w:val="21"/>
          <w:szCs w:val="21"/>
        </w:rPr>
        <w:t xml:space="preserve">82 </w:t>
      </w:r>
      <w:r>
        <w:rPr>
          <w:rFonts w:ascii="Times New Roman" w:hAnsi="Times New Roman" w:cs="Times New Roman"/>
          <w:sz w:val="32"/>
          <w:szCs w:val="32"/>
        </w:rPr>
        <w:t>López Ochoa acepta. Acto seguido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81 </w:t>
      </w:r>
      <w:r>
        <w:rPr>
          <w:rFonts w:ascii="Times New Roman" w:hAnsi="Times New Roman" w:cs="Times New Roman"/>
          <w:sz w:val="20"/>
          <w:szCs w:val="20"/>
        </w:rPr>
        <w:t xml:space="preserve">Juan-Simeón Vidarte. </w:t>
      </w:r>
      <w:r>
        <w:rPr>
          <w:rFonts w:ascii="Times New Roman" w:hAnsi="Times New Roman" w:cs="Times New Roman"/>
          <w:i/>
          <w:iCs/>
          <w:sz w:val="20"/>
          <w:szCs w:val="20"/>
        </w:rPr>
        <w:t>El bienio negro y la insurrección de Asturias</w:t>
      </w:r>
      <w:r>
        <w:rPr>
          <w:rFonts w:ascii="Times New Roman" w:hAnsi="Times New Roman" w:cs="Times New Roman"/>
          <w:sz w:val="20"/>
          <w:szCs w:val="20"/>
        </w:rPr>
        <w:t>. Grijalbo (1978), p.359.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82 </w:t>
      </w:r>
      <w:r>
        <w:rPr>
          <w:rFonts w:ascii="Times New Roman" w:hAnsi="Times New Roman" w:cs="Times New Roman"/>
          <w:sz w:val="20"/>
          <w:szCs w:val="20"/>
        </w:rPr>
        <w:t xml:space="preserve">El Socialista, 12, enero, 1936, portada. Véase también, 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Asturias</w:t>
      </w:r>
      <w:r>
        <w:rPr>
          <w:rFonts w:ascii="Times New Roman" w:hAnsi="Times New Roman" w:cs="Times New Roman"/>
          <w:sz w:val="20"/>
          <w:szCs w:val="20"/>
        </w:rPr>
        <w:t>. Júcar (1984), pp.122-123.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Belarmino Tomás regresa a Sama, se reúne 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Provincial y los representantes de los comités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locales. Se convoca asamblea y desde el balcón del ayuntamiento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Belarmino Tomás, en nombre y en compañía de los miembros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Comité Revolucionario Provincial, expone su entrevista con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general y defiende deponer las armas dado que la relación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es desfavorable para los trabajadores, no sin antes indicar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“no somos culpables del fracaso de la insurrección, puesto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en esta región hemos sabido interpretar el sentir de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trabajadora, que ha sabido demostrar su voluntad con hechos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concretos”.</w:t>
      </w:r>
      <w:r>
        <w:rPr>
          <w:rFonts w:ascii="Times New Roman" w:hAnsi="Times New Roman" w:cs="Times New Roman"/>
          <w:sz w:val="21"/>
          <w:szCs w:val="21"/>
        </w:rPr>
        <w:t xml:space="preserve">83 </w:t>
      </w:r>
      <w:r>
        <w:rPr>
          <w:rFonts w:ascii="Times New Roman" w:hAnsi="Times New Roman" w:cs="Times New Roman"/>
          <w:sz w:val="32"/>
          <w:szCs w:val="32"/>
        </w:rPr>
        <w:t>Efectivamente, la causa de la derrota está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exclusivamente en el aislamiento en el que ha quedado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en Asturias. La asamblea está cargada de tensión,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quiere la rendición. Belarmino Tomás vuelve a tomar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palabra y explica: “La lucha entre el capital y el trabajo no 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terminado ni podrá terminar en tanto que los obreros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campesinos no sean dueños absolutos del Poder. El hecho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organizar la paz con nuestros enemigos no quiere decir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reneguemos de la lucha de clases. No. Lo que hoy hacemos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simplemente un alto en el camino, en el cual subsanaremos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nuestros errores para no volver a caer en los mismos, procurando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mismo tiempo organizar nuestra segunda y próxima batalla,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debe culminar en el triunfo total de los explotados”</w:t>
      </w:r>
      <w:r>
        <w:rPr>
          <w:rFonts w:ascii="Times New Roman" w:hAnsi="Times New Roman" w:cs="Times New Roman"/>
          <w:sz w:val="21"/>
          <w:szCs w:val="21"/>
        </w:rPr>
        <w:t>84</w:t>
      </w:r>
      <w:r>
        <w:rPr>
          <w:rFonts w:ascii="Times New Roman" w:hAnsi="Times New Roman" w:cs="Times New Roman"/>
          <w:sz w:val="32"/>
          <w:szCs w:val="32"/>
        </w:rPr>
        <w:t>. Ante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evidencia del aislamiento y de la falta de municiones la asamblea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trabajadores armados va asumiendo la necesidad del pacto.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acuerdo tomado se comunica por toda la geografía revolucionaria,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después el Comité Revolucionario de Asturias publica su último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manifiesto: "El día cinco del mes en curso comenzó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 gloriosa contra la burguesía, y después de probada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capacidad revolucionaria de las masas obreras para los objetivos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gobierno (…), estimamos necesaria una tregua en la lucha.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ello, reunidos todos los comités revolucionarios con el provincial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acordó la vuelta a la normalidad, encareciéndoos a todos 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reintegréis, de forma ordenada, consciente y serena, al trabajo.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 retirada nuestra, camaradas, la consideramos honrosa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inevitable. La diferencia de medios de lucha (…) nos llevó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83 </w:t>
      </w:r>
      <w:r>
        <w:rPr>
          <w:rFonts w:ascii="Times New Roman" w:hAnsi="Times New Roman" w:cs="Times New Roman"/>
          <w:sz w:val="20"/>
          <w:szCs w:val="20"/>
        </w:rPr>
        <w:t xml:space="preserve">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 Asturias</w:t>
      </w:r>
      <w:r>
        <w:rPr>
          <w:rFonts w:ascii="Times New Roman" w:hAnsi="Times New Roman" w:cs="Times New Roman"/>
          <w:sz w:val="20"/>
          <w:szCs w:val="20"/>
        </w:rPr>
        <w:t>. Júcar (1984), p.124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84 </w:t>
      </w:r>
      <w:r>
        <w:rPr>
          <w:rFonts w:ascii="Times New Roman" w:hAnsi="Times New Roman" w:cs="Times New Roman"/>
          <w:sz w:val="20"/>
          <w:szCs w:val="20"/>
        </w:rPr>
        <w:t xml:space="preserve">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 Asturias</w:t>
      </w:r>
      <w:r>
        <w:rPr>
          <w:rFonts w:ascii="Times New Roman" w:hAnsi="Times New Roman" w:cs="Times New Roman"/>
          <w:sz w:val="20"/>
          <w:szCs w:val="20"/>
        </w:rPr>
        <w:t>. Júcar (1984), p.125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ética revolucionaria a adoptar esta actitud extrema. Es un alto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camino, un paréntesis, un descanso reparador después de tanto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surmenaje</w:t>
      </w:r>
      <w:r>
        <w:rPr>
          <w:rFonts w:ascii="Times New Roman" w:hAnsi="Times New Roman" w:cs="Times New Roman"/>
          <w:sz w:val="32"/>
          <w:szCs w:val="32"/>
        </w:rPr>
        <w:t>. Nosotros, camaradas, os recordamos esta frase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histórica: «Al proletariado se le puede derrotar pero jamás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vencer». ¡Todos al trabajo y a continuar luchando por el triunfo!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(18-10-1934)"</w:t>
      </w:r>
      <w:r>
        <w:rPr>
          <w:rFonts w:ascii="Times New Roman" w:hAnsi="Times New Roman" w:cs="Times New Roman"/>
          <w:sz w:val="21"/>
          <w:szCs w:val="21"/>
        </w:rPr>
        <w:t>85</w:t>
      </w:r>
      <w:r>
        <w:rPr>
          <w:rFonts w:ascii="Times New Roman" w:hAnsi="Times New Roman" w:cs="Times New Roman"/>
          <w:sz w:val="32"/>
          <w:szCs w:val="32"/>
        </w:rPr>
        <w:t>. La Comuna asturiana, la primera experiencia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social en la Historia Contemporánea del Estado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 había concluido.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4.Fría represión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gobierno que había dirigido la guerra social contra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brotes insurreccionales y contra la Comuna asturiana era,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formalmente, un gobierno mayoritariamente republicano con tan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sólo tres ministros cedistas, entre los que ni figuraba tan siquiera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propio líder de la CEDA, Gil Robles. No obstante, la guerra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represión se darán bajo el manto de la contrarrevolución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protofascista. El ministro de la Guerra, Diego Hidalgo,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republicano, había puesto al general Francisco Franco al frente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Estado Mayor que dirige las operaciones contra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revolucionario y este, así mismo, había hecho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nombrar por el ministro al teniente-coronel Yagüe como jefe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tropas coloniales. El propio Diego Hidalgo nos informa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era de su agrado: “Las noticias de Asturias eran graves (…).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trataba de unos cuantos mineros insurreccionados, sino de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serio movimiento revolucionario (…). Así, pues, había que pensar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algo más que en el envío de soldaditos bisoños (…).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perspectiva de una lucha dura y cruenta fueron las causas de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ordenase la salida de África del Tercio y Regulares (…). Estimaba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 un deber que en unas operaciones de esa naturaleza actuasen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aquellas fuerzas que España paga para que la defiendan,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tienen especialmente esa misión, que guerrear es su oficio y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voluntariamente se recluta para morir (…). No vacilé, pues,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envío de </w:t>
      </w:r>
      <w:r>
        <w:rPr>
          <w:rFonts w:ascii="Times New Roman" w:hAnsi="Times New Roman" w:cs="Times New Roman"/>
          <w:i/>
          <w:iCs/>
          <w:sz w:val="32"/>
          <w:szCs w:val="32"/>
        </w:rPr>
        <w:t>fuerzas mercenarias</w:t>
      </w:r>
      <w:r>
        <w:rPr>
          <w:rFonts w:ascii="Times New Roman" w:hAnsi="Times New Roman" w:cs="Times New Roman"/>
          <w:sz w:val="21"/>
          <w:szCs w:val="21"/>
        </w:rPr>
        <w:t>86</w:t>
      </w:r>
      <w:r>
        <w:rPr>
          <w:rFonts w:ascii="Times New Roman" w:hAnsi="Times New Roman" w:cs="Times New Roman"/>
          <w:sz w:val="32"/>
          <w:szCs w:val="32"/>
        </w:rPr>
        <w:t>, y puse especial cuidado en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85 </w:t>
      </w:r>
      <w:r>
        <w:rPr>
          <w:rFonts w:ascii="Times New Roman" w:hAnsi="Times New Roman" w:cs="Times New Roman"/>
          <w:sz w:val="20"/>
          <w:szCs w:val="20"/>
        </w:rPr>
        <w:t xml:space="preserve">Manuel Villar. </w:t>
      </w:r>
      <w:r>
        <w:rPr>
          <w:rFonts w:ascii="Times New Roman" w:hAnsi="Times New Roman" w:cs="Times New Roman"/>
          <w:i/>
          <w:iCs/>
          <w:sz w:val="20"/>
          <w:szCs w:val="20"/>
        </w:rPr>
        <w:t>El anarquismo en la insurrección de Asturias</w:t>
      </w:r>
      <w:r>
        <w:rPr>
          <w:rFonts w:ascii="Times New Roman" w:hAnsi="Times New Roman" w:cs="Times New Roman"/>
          <w:sz w:val="20"/>
          <w:szCs w:val="20"/>
        </w:rPr>
        <w:t>. Fundación de Estudios Libertarios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Anselmo Lorenzo (1994), p.113; 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 Asturias</w:t>
      </w:r>
      <w:r>
        <w:rPr>
          <w:rFonts w:ascii="Times New Roman" w:hAnsi="Times New Roman" w:cs="Times New Roman"/>
          <w:sz w:val="20"/>
          <w:szCs w:val="20"/>
        </w:rPr>
        <w:t>. Júcar (1984), p.127;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José Peirats.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Edición Cali (1988). Vol.1, p.95.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86 </w:t>
      </w:r>
      <w:r>
        <w:rPr>
          <w:rFonts w:ascii="Times New Roman" w:hAnsi="Times New Roman" w:cs="Times New Roman"/>
          <w:sz w:val="20"/>
          <w:szCs w:val="20"/>
        </w:rPr>
        <w:t>El énfasis es nuestro, las palabras del ministro.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fueran mandadas por un jefe de reconocido prestigio. El teniente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coronel Yagüe (…). Llamado urgentemente por mí, salió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Gijón a hacerse cargo de las banderas y tabores que llegarían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África”.</w:t>
      </w:r>
      <w:r>
        <w:rPr>
          <w:rFonts w:ascii="Times New Roman" w:hAnsi="Times New Roman" w:cs="Times New Roman"/>
          <w:sz w:val="21"/>
          <w:szCs w:val="21"/>
        </w:rPr>
        <w:t xml:space="preserve">87 </w:t>
      </w:r>
      <w:r>
        <w:rPr>
          <w:rFonts w:ascii="Times New Roman" w:hAnsi="Times New Roman" w:cs="Times New Roman"/>
          <w:sz w:val="32"/>
          <w:szCs w:val="32"/>
        </w:rPr>
        <w:t>El general Eduardo López Ochoa, masón, es nombrado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comandante en jefe del ejército en Asturias, posiblemente sin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parabién de Franco ya que esto se decidió en un Consejo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Ministros presidido por el presidente de la República, Alcalá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Zamora, y en contra del criterio de la CEDA. Para Franco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 obrera asturiana era “una guerra de frontera,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aquella (como la que llevó en su día en el Marruecos bajo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dominio español): las fronteras del comunismo, del socialismo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demás formas del asalto y destrucción de una civilización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substituirla con la esclavitud”</w:t>
      </w:r>
      <w:r>
        <w:rPr>
          <w:rFonts w:ascii="Times New Roman" w:hAnsi="Times New Roman" w:cs="Times New Roman"/>
          <w:sz w:val="21"/>
          <w:szCs w:val="21"/>
        </w:rPr>
        <w:t>88</w:t>
      </w:r>
      <w:r>
        <w:rPr>
          <w:rFonts w:ascii="Times New Roman" w:hAnsi="Times New Roman" w:cs="Times New Roman"/>
          <w:sz w:val="32"/>
          <w:szCs w:val="32"/>
        </w:rPr>
        <w:t>. Gracias a que Asturias quedó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aislada pudo concentrar allí efectivos del ejército venidos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diversas partes del Estado y del Marruecos español, desde donde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envió dos banderas de la Legión y dos tabores de Regulares.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utilizó al ejército con el rigor propio de quien lucha contra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odiado enemigo de clase, mandó bombardear enclaves obreros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las fuerzas navales y atacarlos sin piedad por las tropas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mercenarias. Así, cuando el ejército conquistó Gijón y Oviedo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procedió a ejecuciones en masa de trabajadores 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inmediatamente, se envió a Lisardo Doval Bravo, comandante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Guardia Civil, apodado «El Chacal»</w:t>
      </w:r>
      <w:r>
        <w:rPr>
          <w:rFonts w:ascii="Times New Roman" w:hAnsi="Times New Roman" w:cs="Times New Roman"/>
          <w:sz w:val="21"/>
          <w:szCs w:val="21"/>
        </w:rPr>
        <w:t>89</w:t>
      </w:r>
      <w:r>
        <w:rPr>
          <w:rFonts w:ascii="Times New Roman" w:hAnsi="Times New Roman" w:cs="Times New Roman"/>
          <w:sz w:val="32"/>
          <w:szCs w:val="32"/>
        </w:rPr>
        <w:t>, un sanguinario, como él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mismo nos lo indica: “estoy dispuesto a exterminar la semilla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 en el vientre de las madres”</w:t>
      </w:r>
      <w:r>
        <w:rPr>
          <w:rFonts w:ascii="Times New Roman" w:hAnsi="Times New Roman" w:cs="Times New Roman"/>
          <w:sz w:val="21"/>
          <w:szCs w:val="21"/>
        </w:rPr>
        <w:t>90</w:t>
      </w:r>
      <w:r>
        <w:rPr>
          <w:rFonts w:ascii="Times New Roman" w:hAnsi="Times New Roman" w:cs="Times New Roman"/>
          <w:sz w:val="32"/>
          <w:szCs w:val="32"/>
        </w:rPr>
        <w:t>, para llevar a cabo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represión sistemática. El ministro de la Guerra, Diego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Hidalgo, también escogió conscientemente a este asesino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profesional: “desde el momento en que se conocieron detalles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de Asturias y de su trascendencia se vio la necesidad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imprescindible de proceder al desarme de la zona, no de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manera corriente, recurriendo a cacheos y registros frecuentes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periódicos, sino de una manera organizada y sistemática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Precisaba encomendar la tarea, dura e ingrata, difícil y peligrosa,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alguien que, manteniendo la unidad de dirección, reuniese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87 </w:t>
      </w:r>
      <w:r>
        <w:rPr>
          <w:rFonts w:ascii="Times New Roman" w:hAnsi="Times New Roman" w:cs="Times New Roman"/>
          <w:sz w:val="20"/>
          <w:szCs w:val="20"/>
        </w:rPr>
        <w:t xml:space="preserve">Diego Hidalgo.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¿Por qué fui lanzado del ministerio de la Guerra? </w:t>
      </w:r>
      <w:r>
        <w:rPr>
          <w:rFonts w:ascii="Times New Roman" w:hAnsi="Times New Roman" w:cs="Times New Roman"/>
          <w:sz w:val="20"/>
          <w:szCs w:val="20"/>
        </w:rPr>
        <w:t>Espasa-Calpe (1934), pp.85-88.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88 </w:t>
      </w:r>
      <w:r>
        <w:rPr>
          <w:rFonts w:ascii="Times New Roman" w:hAnsi="Times New Roman" w:cs="Times New Roman"/>
          <w:sz w:val="20"/>
          <w:szCs w:val="20"/>
        </w:rPr>
        <w:t>ABC, 25, octubre, 1934, página 17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89 </w:t>
      </w:r>
      <w:r>
        <w:rPr>
          <w:rFonts w:ascii="Times New Roman" w:hAnsi="Times New Roman" w:cs="Times New Roman"/>
          <w:sz w:val="20"/>
          <w:szCs w:val="20"/>
        </w:rPr>
        <w:t xml:space="preserve">Juan-Simeón Vidarte. </w:t>
      </w:r>
      <w:r>
        <w:rPr>
          <w:rFonts w:ascii="Times New Roman" w:hAnsi="Times New Roman" w:cs="Times New Roman"/>
          <w:i/>
          <w:iCs/>
          <w:sz w:val="20"/>
          <w:szCs w:val="20"/>
        </w:rPr>
        <w:t>El bienio negro y la insurrección de Asturias</w:t>
      </w:r>
      <w:r>
        <w:rPr>
          <w:rFonts w:ascii="Times New Roman" w:hAnsi="Times New Roman" w:cs="Times New Roman"/>
          <w:sz w:val="20"/>
          <w:szCs w:val="20"/>
        </w:rPr>
        <w:t>. Grijalbo (1978), p.342.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90 </w:t>
      </w:r>
      <w:r>
        <w:rPr>
          <w:rFonts w:ascii="Times New Roman" w:hAnsi="Times New Roman" w:cs="Times New Roman"/>
          <w:sz w:val="20"/>
          <w:szCs w:val="20"/>
        </w:rPr>
        <w:t xml:space="preserve">José Peirats.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Edición Cali (1988). Vol. 1, p.104.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condiciones extraordinarias (…). Encontré quién reunía en el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alto grado esas circunstancias: el comandante Doval (…). Ordené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comandante, destinado en Tetuán a las órdenes del alto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comisario, que «por el procedimiento más rápido se presentara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ministro de Guerra» (…). Comprendí en seguida que tenía delante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mí al hombre que era necesario enviar a Asturias”. Además,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Diego Hidalgo le dio “un documento firmado por el Ministro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 Guerra para que con la necesaria autonomía y especial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jurisdicción pudiera realizar su cometido (…). La labor comenzó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seguida a dar sus frutos”.</w:t>
      </w:r>
      <w:r>
        <w:rPr>
          <w:rFonts w:ascii="Times New Roman" w:hAnsi="Times New Roman" w:cs="Times New Roman"/>
          <w:sz w:val="21"/>
          <w:szCs w:val="21"/>
        </w:rPr>
        <w:t xml:space="preserve">91 </w:t>
      </w:r>
      <w:r>
        <w:rPr>
          <w:rFonts w:ascii="Times New Roman" w:hAnsi="Times New Roman" w:cs="Times New Roman"/>
          <w:sz w:val="32"/>
          <w:szCs w:val="32"/>
        </w:rPr>
        <w:t>Para que su labor diese “frutos”,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“Doval organizó en un convento, el de las Adoratrices de Oviedo,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 cuartel general. Para ocultar los gritos de los torturados instaló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fonógrafo”.</w:t>
      </w:r>
      <w:r>
        <w:rPr>
          <w:rFonts w:ascii="Times New Roman" w:hAnsi="Times New Roman" w:cs="Times New Roman"/>
          <w:sz w:val="21"/>
          <w:szCs w:val="21"/>
        </w:rPr>
        <w:t xml:space="preserve">92 </w:t>
      </w:r>
      <w:r>
        <w:rPr>
          <w:rFonts w:ascii="Times New Roman" w:hAnsi="Times New Roman" w:cs="Times New Roman"/>
          <w:sz w:val="32"/>
          <w:szCs w:val="32"/>
        </w:rPr>
        <w:t>El enfrentamiento militar había quedado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teóricamente terminado cuando el líder obrero Belarmino Tomás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el general López Ochoa llegaron a un acuerdo para suspender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hostilidades, pero ya el teniente-coronel Yagüe había hecho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llegar a Franco y a Gil Robles una queja por el trato suave que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masón López Ochoa daba a los mineros. La represión siguió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dictados del Ministerio de la Guerra, del que Franco fue asesor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hasta febrero de 1935. Los asesinatos en cualquier sitio, en casa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obreros, en el cuartel Pelayo, en los barrios periféricos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Oviedo; dos condenas a muerte ejecutadas, un obrero, “Pichilatu”,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un sargento, Diego Vázquez; fosas comunes como la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Carbayín, donde fueron arrojados 24 trabajadores, la mayoría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asesinados a machetazos; los cadáveres de obreros tirados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pozos y escombreras de las minas; trabajadores matados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martillazos, como fue el caso de un obrero de la fábrica de Trubia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cárcel Modelo de Oviedo; las mujeres violadas por las tropas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coloniales; el asesinato del periodista Luis Higón de Sirval,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oficial del Tercio por recabar información sobre la barbarie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se estaba cometiendo sobre la clase trabajadora; los saqueos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casas obreras; las torturas, se hizo cruelmente famosa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conocida como “trimotor” en la que se ataba al obrero detenido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las manos a la espalda y a través de un palo pasado por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brazos se le colgaba del techo para crujirle la espalda además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golpearle con saña en los testículos, son muestras elocuentes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91 </w:t>
      </w:r>
      <w:r>
        <w:rPr>
          <w:rFonts w:ascii="Times New Roman" w:hAnsi="Times New Roman" w:cs="Times New Roman"/>
          <w:sz w:val="20"/>
          <w:szCs w:val="20"/>
        </w:rPr>
        <w:t>Diego Hidalgo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¿Por qué fui lanzado del ministerio de la Guerra? </w:t>
      </w:r>
      <w:r>
        <w:rPr>
          <w:rFonts w:ascii="Times New Roman" w:hAnsi="Times New Roman" w:cs="Times New Roman"/>
          <w:sz w:val="20"/>
          <w:szCs w:val="20"/>
        </w:rPr>
        <w:t>Espasa-Calpe (1934), pp.91-93.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92 </w:t>
      </w:r>
      <w:r>
        <w:rPr>
          <w:rFonts w:ascii="Times New Roman" w:hAnsi="Times New Roman" w:cs="Times New Roman"/>
          <w:sz w:val="20"/>
          <w:szCs w:val="20"/>
        </w:rPr>
        <w:t xml:space="preserve">Francisco I. Taibo. </w:t>
      </w:r>
      <w:r>
        <w:rPr>
          <w:rFonts w:ascii="Times New Roman" w:hAnsi="Times New Roman" w:cs="Times New Roman"/>
          <w:i/>
          <w:iCs/>
          <w:sz w:val="20"/>
          <w:szCs w:val="20"/>
        </w:rPr>
        <w:t>Terror blanco en Asturias</w:t>
      </w:r>
      <w:r>
        <w:rPr>
          <w:rFonts w:ascii="Times New Roman" w:hAnsi="Times New Roman" w:cs="Times New Roman"/>
          <w:sz w:val="20"/>
          <w:szCs w:val="20"/>
        </w:rPr>
        <w:t>. H16 núm. 18, octubre de 1977, p.25.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proceder bárbaro, salvaje, vengativo, de la derecha. A esto añadir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unos 30.000 detenidos, que serán mayoritariamente torturados,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 los despedidos de sus puestos de trabajo, como los miles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despedidos de la Duro-Felguera y de la fábrica de cañones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Trubia, con lo que esto significa ya que el trabajador sólo tiene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salario para vivir, y los que son readmitidos ven empeoradas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condiciones de trabajo. También se quería capturar al socialista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González Peña para hacer un escarmiento directo en un líder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insurrección. Para conseguirlo se hizo circular por la cuenca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minera que si los mineros-guerrilleros y el propio González Peña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se entregaban las esposas e hijas de los mineros serían dadas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legionarios y a los moros para que las violasen a placer.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González Peña se entregó. Fue juzgado por un tribunal militar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condenado a muerte. Todos los trabajadores insurrectos podían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 juzgados, cuando lo eran, por tribunales militares, extendidos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toda la geografía revolucionaria. Dictaron innumerables penas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muerte que, a excepción de la del “Pichilatu” y del sargento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Vázquez, el gobierno republicano radical-cedista no se atrevió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ejecutarlas. En boca de un coetáneo de los hechos, miembro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PSOE, abogado y diputado, Juan-Simeón Vidarte</w:t>
      </w:r>
      <w:r>
        <w:rPr>
          <w:rFonts w:ascii="Times New Roman" w:hAnsi="Times New Roman" w:cs="Times New Roman"/>
          <w:sz w:val="21"/>
          <w:szCs w:val="21"/>
        </w:rPr>
        <w:t>93</w:t>
      </w:r>
      <w:r>
        <w:rPr>
          <w:rFonts w:ascii="Times New Roman" w:hAnsi="Times New Roman" w:cs="Times New Roman"/>
          <w:sz w:val="32"/>
          <w:szCs w:val="32"/>
        </w:rPr>
        <w:t>, la represión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suena así: “Insurgentes. Sus relatos no diferían mucho: días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hambre y miseria, pérdida de la familia, malos tratos, vejaciones,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martirios, fusilamientos en masa. El cúmulo de denuncias era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 calibre que don Fernando (De los Ríos) decidió comprobar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personalmente estas terribles muestras de barbarie y salvajismo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De los Ríos (…), ex ministro de Justicia, de Estado y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Instrucción Pública, catedrático de la Universidad Central,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presidente del Ateneo de Madrid, diputado a Cortes y vocal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Comisión ejecutiva del PSOE (…), regresó enfermo, con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nervios destrozados. Traía gran número de denuncias, todas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espantosos casos de sadismo y de ferocidad hasta entonces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inconcebibles. Le ayude a seleccionarlas. Una, dirigida al fiscal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República, iba firmada por 364 presos políticos de la cárcel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Oviedo (…). Copio un caso ocurrido tres días antes de la firma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escrito: «Carlos Fernández Miranda (…). Al ser detenido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 domicilio y golpeado, como sus hijos, uno de 9 y otro de 10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93 </w:t>
      </w:r>
      <w:r>
        <w:rPr>
          <w:rFonts w:ascii="Times New Roman" w:hAnsi="Times New Roman" w:cs="Times New Roman"/>
          <w:sz w:val="20"/>
          <w:szCs w:val="20"/>
        </w:rPr>
        <w:t xml:space="preserve">Juan-Simeón Vidarte. </w:t>
      </w:r>
      <w:r>
        <w:rPr>
          <w:rFonts w:ascii="Times New Roman" w:hAnsi="Times New Roman" w:cs="Times New Roman"/>
          <w:i/>
          <w:iCs/>
          <w:sz w:val="20"/>
          <w:szCs w:val="20"/>
        </w:rPr>
        <w:t>El bienio negro y la insurrección de Asturias</w:t>
      </w:r>
      <w:r>
        <w:rPr>
          <w:rFonts w:ascii="Times New Roman" w:hAnsi="Times New Roman" w:cs="Times New Roman"/>
          <w:sz w:val="20"/>
          <w:szCs w:val="20"/>
        </w:rPr>
        <w:t>. Grijalbo (1978), pp.321-361.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años, se echaran a llorar, fueron golpeados también </w:t>
      </w:r>
      <w:r>
        <w:rPr>
          <w:rFonts w:ascii="Times New Roman" w:hAnsi="Times New Roman" w:cs="Times New Roman"/>
          <w:i/>
          <w:iCs/>
          <w:sz w:val="32"/>
          <w:szCs w:val="32"/>
        </w:rPr>
        <w:t>para que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callasen</w:t>
      </w:r>
      <w:r>
        <w:rPr>
          <w:rFonts w:ascii="Times New Roman" w:hAnsi="Times New Roman" w:cs="Times New Roman"/>
          <w:sz w:val="32"/>
          <w:szCs w:val="32"/>
        </w:rPr>
        <w:t>. En la prevención del Colegio Cristiano de Mieres fue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bárbaramente maltratado, y el día 20 apareció muerto, estrellado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sobre el pavimento de una de las galerías de este colegio prisión.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Acaso se suicidó porque no pudo resistir los suplicios. 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cárceles de Oviedo seguían llegando detenidos y continuaban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maltratamientos y las torturas (…). El escrito del fiscal decía así: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«Excelentísimo señor: estamos absolutamente seguros de que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casos aquí recogidos sólo representan un fragmento muy reducido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terrible realidad. Los que exponen son solamente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presos de la cárcel de Oviedo, y en Asturias funcionan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actualmente muchas prisiones más»”. Un relato, entregado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Juan-Simeón Vidarte, nos informa de ciertos comportamientos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tropas del Tercio y Regulares: “entraron los Regulares (…),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jefe gritó: «¡fuera las mujeres y los niños!». Yo salí con mis seis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hijos (…). El capitán me dio su palabra de que a mis hijos nos 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ocurriría nada, que únicamente los llevaba a declarar (…). Mi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Velino y mi Pepín desaparecieron de mi vista (…). Se oyeron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unos disparos (…). Me los asesinaron en un momento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salvajismo, porque ellos eran inocentes (…). Yo quiero justicia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que la muerte de mis hijos, vilmente asesinados, no quede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sombras. Laureano Sánchez, Herminio Martínez y Enrique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Díaz fueron asesinados al mismo tiempo que mis hijos”. Otro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innumerables testimonios sobre el bárbaro proceder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tropas coloniales es el de un hombre de 26 años, Casimiro,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logró escapar de ellas: “El día 12 de octubre (…). A las diez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mañana sintieron disparos de fusil. Casimiro, acompañado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Rufino Rimalda Nosti, fue a ver qué ocurría. Cuando se asomaron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la puerta y se encontraron con unos moros armados, Rufino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avanzó con los brazos en alto, pero le dispararon y cayó muerto.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Entonces Casimiro corrió a refugiarse en la cuadra, donde habían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permanecido los otros hombres (…). Súbitamente entraron unos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moros que la emprendieron a culatazos con ellos. Sólo Casimiro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 suegro fueron sacados así de la cuadra; los moros 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ordenaron arrodillarse, el suegro se cayó y lo mataron a tiros.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mismo tiempo, Casimiro oyó las descargas con que mataban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habían quedado en la cuadra y como él estaba cerca de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portillo que daba a la carretera echó a correr, saltó una tapia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huyó por unos huertos sin que le hirieran los disparos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moros”. El propio general López Ochoa habla de “los crímenes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Legión”: “una noche, los legionarios se llevaron en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camioneta a veintisiete trabajadores, sacados de la cárcel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Sama. Sólo fusilaron a tres o cuatro porque, como resonaban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tiros en la montaña, pensaron que iban a salir guerrilleros de todos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aquellos parajes y ellos corrían gran peligro. Entonces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procedieron más cruelmente, decapitaron o ahorcaron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presos, y les cortaron los pies, manos, orejas, lenguas, ¡hasta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órganos genitales! (…). También me llegaron las hazañas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Regulares del tabor de Ceuta: violaciones, asesinatos, saqueos”.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salvaje brutalidad sobre las mujeres de los trabajadores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está documentada en el texto de Juan-Simeón Vidarte: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“A Generosa Álvarez Díaz, enferma y además encinta, los moros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hicieron salir de la cama y rasgaron los colchones en busca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billetes (…).Cuando Generosa les dijo que en la casa eran pobres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no tenían nada de valor, un moro (…), al verle un diente de oro,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replicó: «Sacar diente, diente valor dinero». Todos, hasta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teniente, intentaron</w:t>
      </w:r>
      <w:r>
        <w:rPr>
          <w:rFonts w:ascii="Times New Roman" w:hAnsi="Times New Roman" w:cs="Times New Roman"/>
          <w:sz w:val="21"/>
          <w:szCs w:val="21"/>
        </w:rPr>
        <w:t xml:space="preserve">94 </w:t>
      </w:r>
      <w:r>
        <w:rPr>
          <w:rFonts w:ascii="Times New Roman" w:hAnsi="Times New Roman" w:cs="Times New Roman"/>
          <w:sz w:val="32"/>
          <w:szCs w:val="32"/>
        </w:rPr>
        <w:t>abusar de las infelices mujeres. Y éstas,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pesar de que ellos trataron de impedirlo, pudieron ver cómo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sacaban, arrastrándolos con sogas, los cadáveres de los hombres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asesinados en la cuadra”. En las cárceles las torturas son físicas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psicológicas. De la brutalidad de las físicas nos podemos hacer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idea oyendo, «¡Ay, madre! ¡Por favor! ¡Madre! ¡Matadme!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¡No me martiricen! ¡Firmaré lo que quieran!». Aún así no todos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cantan: «¡Javier Bueno!</w:t>
      </w:r>
      <w:r>
        <w:rPr>
          <w:rFonts w:ascii="Times New Roman" w:hAnsi="Times New Roman" w:cs="Times New Roman"/>
          <w:sz w:val="21"/>
          <w:szCs w:val="21"/>
        </w:rPr>
        <w:t xml:space="preserve">95 </w:t>
      </w:r>
      <w:r>
        <w:rPr>
          <w:rFonts w:ascii="Times New Roman" w:hAnsi="Times New Roman" w:cs="Times New Roman"/>
          <w:sz w:val="32"/>
          <w:szCs w:val="32"/>
        </w:rPr>
        <w:t>(…). ¡Qué enormes palizas le pegaron!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Está medio baldado. Pero no le hicieron cantar». Las torturas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psicológicas son también brutales ya que a los presos políticos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les deja recibir visitas y “no pueden tener patio, ni comida, ni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tabaco, ni lectura. Hay que permanecer días y días en absoluta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inmovilidad”. Un militante obrero que vivió e historió los hechos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dejará escrito: “La represión era enorme. Terrible. Algo de temer.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Tanto es así que aquellos que hayan pasado por aquellos trances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habrán olvidado las horas fatales que revive el recuerdo”.</w:t>
      </w:r>
      <w:r>
        <w:rPr>
          <w:rFonts w:ascii="Times New Roman" w:hAnsi="Times New Roman" w:cs="Times New Roman"/>
          <w:sz w:val="21"/>
          <w:szCs w:val="21"/>
        </w:rPr>
        <w:t xml:space="preserve">96 </w:t>
      </w:r>
      <w:r>
        <w:rPr>
          <w:rFonts w:ascii="Times New Roman" w:hAnsi="Times New Roman" w:cs="Times New Roman"/>
          <w:sz w:val="32"/>
          <w:szCs w:val="32"/>
        </w:rPr>
        <w:t>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todas estas atrocidades tapadas por el gobierno republicano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94 </w:t>
      </w:r>
      <w:r>
        <w:rPr>
          <w:rFonts w:ascii="Times New Roman" w:hAnsi="Times New Roman" w:cs="Times New Roman"/>
          <w:sz w:val="20"/>
          <w:szCs w:val="20"/>
        </w:rPr>
        <w:t>“intentaron” es, con seguridad, un eufemismo del redactor. ¿Quién lo podía impedir?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95 </w:t>
      </w:r>
      <w:r>
        <w:rPr>
          <w:rFonts w:ascii="Times New Roman" w:hAnsi="Times New Roman" w:cs="Times New Roman"/>
          <w:sz w:val="20"/>
          <w:szCs w:val="20"/>
        </w:rPr>
        <w:t xml:space="preserve">Javier Bueno, director del periódico socialista de Asturias </w:t>
      </w:r>
      <w:r>
        <w:rPr>
          <w:rFonts w:ascii="Times New Roman" w:hAnsi="Times New Roman" w:cs="Times New Roman"/>
          <w:i/>
          <w:iCs/>
          <w:sz w:val="20"/>
          <w:szCs w:val="20"/>
        </w:rPr>
        <w:t>Avance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96 </w:t>
      </w:r>
      <w:r>
        <w:rPr>
          <w:rFonts w:ascii="Times New Roman" w:hAnsi="Times New Roman" w:cs="Times New Roman"/>
          <w:sz w:val="20"/>
          <w:szCs w:val="20"/>
        </w:rPr>
        <w:t xml:space="preserve">Manuel Grossi Mier. </w:t>
      </w:r>
      <w:r>
        <w:rPr>
          <w:rFonts w:ascii="Times New Roman" w:hAnsi="Times New Roman" w:cs="Times New Roman"/>
          <w:i/>
          <w:iCs/>
          <w:sz w:val="20"/>
          <w:szCs w:val="20"/>
        </w:rPr>
        <w:t>La insurrección de Asturias</w:t>
      </w:r>
      <w:r>
        <w:rPr>
          <w:rFonts w:ascii="Times New Roman" w:hAnsi="Times New Roman" w:cs="Times New Roman"/>
          <w:sz w:val="20"/>
          <w:szCs w:val="20"/>
        </w:rPr>
        <w:t>. Júcar (1984), p.15.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radical-cedista, que tenía censurada a la prensa y no se daba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oficialmente por enterado de la barbarie, que él mismo lideraba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políticamente, a pesar de las pruebas irrefutables que se le iban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presentando. Una prueba del cinismo del gobierno lo tenemos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ministro de la Guerra, el republicano Diego Hidalgo, que tuvo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osadía de escribir, aún después de los hechos, que “esa idea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que el Tercio y los Regulares puedan emplear en el combate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procedimientos contrarios al derecho de gentes o dedicarse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«razzia», al despojo o al pillaje es un tópico novelero”.</w:t>
      </w:r>
      <w:r>
        <w:rPr>
          <w:rFonts w:ascii="Times New Roman" w:hAnsi="Times New Roman" w:cs="Times New Roman"/>
          <w:sz w:val="21"/>
          <w:szCs w:val="21"/>
        </w:rPr>
        <w:t xml:space="preserve">97 </w:t>
      </w:r>
      <w:r>
        <w:rPr>
          <w:rFonts w:ascii="Times New Roman" w:hAnsi="Times New Roman" w:cs="Times New Roman"/>
          <w:sz w:val="32"/>
          <w:szCs w:val="32"/>
        </w:rPr>
        <w:t>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barbarie sin control continuó hasta diciembre, en que 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destituyó a Doval, una vez que este asesino había cumplido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misión conscientemente represora. En enero, gracias a que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presos de la cárcel Modelo de Oviedo todavía les quedó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redactar un documento avalado con 563 firmas donde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daba cuenta de auténticas atrocidades, pudo el socialista Julio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Álvarez del Vayo presentar al responsable político máximo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represión, el presidente del gobierno Alejandro Lerroux,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informe demoledor, que no se conocería bien hasta 1936 porque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censura, como se dijo en una revista coetánea de los hechos,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 sido “el velo que cubría los asesinatos y los robos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cometidos por los hombres y partidos que en este tiempo han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detentado el Poder”.</w:t>
      </w:r>
      <w:r>
        <w:rPr>
          <w:rFonts w:ascii="Times New Roman" w:hAnsi="Times New Roman" w:cs="Times New Roman"/>
          <w:sz w:val="21"/>
          <w:szCs w:val="21"/>
        </w:rPr>
        <w:t xml:space="preserve">98 </w:t>
      </w:r>
      <w:r>
        <w:rPr>
          <w:rFonts w:ascii="Times New Roman" w:hAnsi="Times New Roman" w:cs="Times New Roman"/>
          <w:sz w:val="32"/>
          <w:szCs w:val="32"/>
        </w:rPr>
        <w:t>La represión fue, pues, metódica, bárbara,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salvaje, producto del pánico de la clase dominante a la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social. A través de sus aparatos represivos, la clase dominante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(burgueses y terratenientes) asesinó, fusiló, violó, torturó,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encarceló, y despidió trabajadores. Mientras sucedía esto,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prensa de derechas, como El Debate y ABC, inventaban historias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sobre los revolucionarios de este tenor: “treinta y cinco rebeldes,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heridos o enfermos, fueron asesinados por sus mismos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camaradas”</w:t>
      </w:r>
      <w:r>
        <w:rPr>
          <w:rFonts w:ascii="Times New Roman" w:hAnsi="Times New Roman" w:cs="Times New Roman"/>
          <w:sz w:val="21"/>
          <w:szCs w:val="21"/>
        </w:rPr>
        <w:t>99</w:t>
      </w:r>
      <w:r>
        <w:rPr>
          <w:rFonts w:ascii="Times New Roman" w:hAnsi="Times New Roman" w:cs="Times New Roman"/>
          <w:sz w:val="32"/>
          <w:szCs w:val="32"/>
        </w:rPr>
        <w:t>. O esta otra: “los rebeldes se ensañan bárbaramente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los cadáveres”</w:t>
      </w:r>
      <w:r>
        <w:rPr>
          <w:rFonts w:ascii="Times New Roman" w:hAnsi="Times New Roman" w:cs="Times New Roman"/>
          <w:sz w:val="21"/>
          <w:szCs w:val="21"/>
        </w:rPr>
        <w:t>100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97 </w:t>
      </w:r>
      <w:r>
        <w:rPr>
          <w:rFonts w:ascii="Times New Roman" w:hAnsi="Times New Roman" w:cs="Times New Roman"/>
          <w:sz w:val="20"/>
          <w:szCs w:val="20"/>
        </w:rPr>
        <w:t xml:space="preserve">Diego Hidalgo.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¿Por qué fui lanzado del ministerio de la Guerra? </w:t>
      </w:r>
      <w:r>
        <w:rPr>
          <w:rFonts w:ascii="Times New Roman" w:hAnsi="Times New Roman" w:cs="Times New Roman"/>
          <w:sz w:val="20"/>
          <w:szCs w:val="20"/>
        </w:rPr>
        <w:t>Espasa-Calpe (1934), p.87.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98 </w:t>
      </w:r>
      <w:r>
        <w:rPr>
          <w:rFonts w:ascii="Times New Roman" w:hAnsi="Times New Roman" w:cs="Times New Roman"/>
          <w:sz w:val="20"/>
          <w:szCs w:val="20"/>
        </w:rPr>
        <w:t>Leviatán, número 21, Madrid, 1 febrero de 1936, p.2.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99 </w:t>
      </w:r>
      <w:r>
        <w:rPr>
          <w:rFonts w:ascii="Times New Roman" w:hAnsi="Times New Roman" w:cs="Times New Roman"/>
          <w:sz w:val="20"/>
          <w:szCs w:val="20"/>
        </w:rPr>
        <w:t>El Debate, 23, octubre, 1934.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100 </w:t>
      </w:r>
      <w:r>
        <w:rPr>
          <w:rFonts w:ascii="Times New Roman" w:hAnsi="Times New Roman" w:cs="Times New Roman"/>
          <w:sz w:val="20"/>
          <w:szCs w:val="20"/>
        </w:rPr>
        <w:t>El Debate 13, octubre, 1934.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5.La represión justificada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parlamentarios de la derecha social no sólo justificaron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proceder represivo sino que lo alentaron de tal forma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barbarie espiritual de la burguesía y sus políticos, su odio frío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reflexivo sobre la clase trabajadora, está perfectamente reflejada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las intervenciones de sus voceros en el Congreso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Diputados. El 5 y el 6 de noviembre se celebraron dos sesiones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que, en lo fundamental, se dedicaron, según el propio Diario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Sesiones de Cortes, a la "Actuación del Gobierno ante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revolución"</w:t>
      </w:r>
      <w:r>
        <w:rPr>
          <w:rFonts w:ascii="Times New Roman" w:hAnsi="Times New Roman" w:cs="Times New Roman"/>
          <w:sz w:val="21"/>
          <w:szCs w:val="21"/>
        </w:rPr>
        <w:t>101</w:t>
      </w:r>
      <w:r>
        <w:rPr>
          <w:rFonts w:ascii="Times New Roman" w:hAnsi="Times New Roman" w:cs="Times New Roman"/>
          <w:sz w:val="32"/>
          <w:szCs w:val="32"/>
        </w:rPr>
        <w:t>. Para pedir el voto de confianza al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empezó interviniendo el propio presidente del ejecutivo, Lerroux,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Partido Republicano Radical, que comenzó calificando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hechos revolucionarios como "un viento de locura criminal".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Afirmó con total cinismo que las ayudas que se habían dado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propietarios de las minas asturianas se habían hecho "por amor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clase trabajadora", además de introducir una descalificación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a los maestros que "se dedican, en la hora en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infancia puede ser más fácilmente pervertida, a inculcar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sentimientos de odio de clases". Hizo un canto al ejército,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"señores, donde ha culminado la eficacia de esos elementos,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heroísmo, su subordinación a las Instituciones, ha sido, primero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Cataluña, después, en Asturias", pero también lanzó un aviso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ultraderecha sobre el proceder del gobierno en la represión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argumentando que este se atendría a la ley y no ejercería "una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obra represiva proporcionada a los actos vandálicos" recordándole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los diputados de la derecha pura y dura que "la ley, sí;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justicia, sí; pero en aquella misma medida con que muchas veces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vosotros, con arreglo a los preceptos de vuestra Constitución,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acudíais al Jefe del Estado a proponerle el indulto de gentes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conciencia de muchos otros merecían ser sacrificados" (a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buen seguro que se estaba refiriendo a la condena de muerte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conmutada al general Sanjurjo por su golpe de Estado, en agosto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1932). A continuación intervino Gil Robles, el líder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CEDA, el grupo mayoritario de la Cámara y que tenía tres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ministros en el gabinete presidido por Lerroux. Él califico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101 </w:t>
      </w:r>
      <w:r>
        <w:rPr>
          <w:rFonts w:ascii="Times New Roman" w:hAnsi="Times New Roman" w:cs="Times New Roman"/>
          <w:sz w:val="20"/>
          <w:szCs w:val="20"/>
        </w:rPr>
        <w:t>Diario de las Sesiones de Cortes, 5 de noviembre de 1934, pp.4500-4526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sucesos de octubre como el "movimiento subversivo, señores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Diputados, el más grave que ha padecido España, por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preparación, por su alcance, por los medios de que disponía; uno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más graves, uno de los más temibles que han tenido que ser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vencidos en toda Europa en estos tiempos". Acusó al PSOE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haber participado en el gobierno de la República como "un medio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la realización íntegra de su programa revolucionario" y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verse desposeído de ese gobierno el Partido Socialista no tuvo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"más solución que lanzarse abiertamente por el camino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rebelión y entonces se pusieron en práctica, se apretaron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resortes que antes habían sido cuidadosamente preparados desde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poder". Le matiza a Lerroux su opinión sobre la represión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seguir ejerciendo sobre los revolucionarios diciendo, "no es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nosotros deseemos el derramamiento de sangre; quizá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aplicación de una sanción oportuna, con todo su valor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ejemplaridad, sea lo que en España, como en todos los países,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pueda el día de mañana ahorrar más cantidad de sangre". Pero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opone al proceder que indicara el presidente del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añadiendo que no va a pedirle "medidas reaccionarias, si alguien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cree que en nosotros las medidas reaccionarias son algo así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rectificación de una legislación social" ya que "lo que nosotros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queremos es que esa legislación social no esté empapada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espíritu socialista". Consciente de que Lerroux "va a ir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necesaria depuración de todos aquellos órganos del Estado que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hayan respondido, en la integridad de su deber, a las sugestiones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órdenes del Gobierno" le da el apoyo al gobierno sin tratar él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"problema concreto de Asturias". Una intervención de Antonio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Goicoechea, fundador de Renovación Española y financiador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Falange Española de las JONS, ya aclaraba que lo que había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hacer para la extrema derecha era, sencillamente, "que desandéis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todo lo andado desde el 14 de Abril de 1931; lo que anhela el país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 una obra de rectificación y de enmienda, una obra en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edifiquéis todo lo que se destruyó, para que España vuelva a ser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que era". Será el diputado Melquíades Álvarez, catedrático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Derecho Romano y fundador del Partido Republicano Liberal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Demócrata, el que exprese con más claridad el sentir vengativo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derecha en su sesión del Congreso de los Diputados.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Melquíades Álvarez, acusa a los revolucionarios asturianos de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haber sido "alentados por un ideal noble, sino por un propósito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incalificable de secuestrar, de asesinar y de destruir (…). Asturias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 la víctima y la sacrificada: docenas de sacerdotes asesinados;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ingenieros ilustres, que en su conducta habían derramado el bien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 los mineros, también fueron objeto de viles asesinatos;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mujeres y niños indefensos que perecieron en la contienda (…).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si fuera esto poco, señores Diputados que me escucháis,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aquella provincia, los dirigentes del partido socialista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entregaron al saqueo y al robo, convirtiéndose en viles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delincuentes". Este diputado clama para que la "justicia" se ejerza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los líderes de la revolución y con sus milicianos, además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lamentar cínicamente la necesidad de las sentencias de muerte.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Oigámosle: "Hay hombres que han cometido asesinatos, que han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realizado violaciones, que han ejecutado latrocinios, que se han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manchado con toda clase de crímenes. Desgraciadamente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estos, los Tribunales pedirán la pena de muerte; estoy seguro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cumpliendo con la justicia -con la justicia que invocaba el Sr. Gil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Robles-, con gran dolor para todos nosotros, que somos hombres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piadosos y sensibles a las desgracias ajenas, el Gobierno tendrá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ejecutarla. Pues si muchos de estos que constituyen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turbamulta revolucionaria, ofuscados por la pasión, caen,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deben caer, víctimas de la pena de muerte, como merecen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justicia, tened cuidado que otros, que pueden ser responsables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delito mayor, porque no creo que haya nada más grave que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delito de alta traición asociado a un delito de rebelión, puedan,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una benevolencia mal entendida, originar con su caso y con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conducta un criterio de desigualdad". Continúa un alegato a favor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fusilamientos sistemáticos de revolucionarios que le llevará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reivindicar al verdugo de la Comuna de París de 1871, Louis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Adolphe Thiers, por sus asesinatos en masa de comuneros: "Un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recuerdo. El derramar sangre cuesta muchas lágrimas, lágrimas 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inquietudes para el gobernante que tenga que decretarlo; pero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encima de su sensibilidad está el interés de España, que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superior a todos los sentimientos, y está el interés de la República,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que, por efecto de las circunstancias se ha identificado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España. Recuerdo que Thiers, el famoso Thiers, el hombre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pequeño que fue objeto de la befa de sus correligionarios de aquel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tiempo, el que dijo que la República era lo que menos los dividía,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cuando presenció los horrores de la Commune, fusiló, y fusiló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produciendo millares de víctimas. Con aquellos fusilamientos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salvó la República, salvó las instituciones y mantuvo el orden. Yo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pido severidad para nadie; pido justicia". El diario de sesiones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nos informa que su discurso fue acogido por sus señorías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"Grandes aplausos". En la sesión del día siguiente, el 6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noviembre, Calvo Sotelo, también coincide con la interpretación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hacían los diversos oradores de la derecha, otros no había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 Cámara, al convenir que, efectivamente, "los sucesos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revolucionarios recientes son los más graves registrados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historia de España desde el siglo XIX a nuestros días".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obstante, Calvo Sotelo enfatiza una hecho, estos sucesos son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 graves acaecidos en Europa, más que "la reciente rebelión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 en Austria" y más que la propia "trágica página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 escrita por Bela Klun en Hungría" porque allí había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"actuado única y exclusivamente el fermento socialistacomunista;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nuestro, en el caso español, han actuado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conjuntamente el fermento separatista y el fermento marxista".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Ahora bien, para Calvo Sotelo comete "un gran error" el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piense que la revolución ya está extirpada porque "sus raíces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íntimas están todavía profundamente arraigadas en la entraña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gran núcleo de españoles" por lo que "es erróneo, constituye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profundo yerro pensar que las aguas políticas, interrumpidas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su desenvolvimiento normal por esos sucesos, van a poder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circular nuevamente, como si aquí no hubiera ocurrido nada,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cauces por que anteriormente discurrían". Para él "es preciso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ante todo, hacer un alto en el problema de las responsabilidades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políticas concernientes al periodo preparatorio de la revolución,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 las cuales hay, a mi juicio, dos bien destacadas: una,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relativa al Gobierno Samper; otra, al partido socialista (…).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responsabilidad del gobierno Samper (…), por la blandura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inconcebible, por la debilidad inconmensurable con que actuó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 de los destinos del país, ha provocado el clima propicio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que estallase el movimiento revolucionario (…). Vamos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tratar de las responsabilidades del Gobierno Lerroux (…). Porque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Gobierno ha flaqueado, porque el Gobierno ha vacilado (…)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Hoy, los elementos revolucionarios se están rehaciendo espiritual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moralmente a marcha vertiginosa; hoy los elementos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revolucionarios no se consideran derrotados y sí, tan sólo, en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compás de espera (…), y es que los elementos revolucionarios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sienten apoyados, sostenidos, protegidos (…) por un fluido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magnético que emana no sé de que alturas invisibles, que a todos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cerca y aprisiona con las fibras sutiles de una traición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antiespañola ¿Queréis pruebas del espíritu, del ambiente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existe entre los elementos revolucionarios? (…). Aquí tengo 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números de </w:t>
      </w:r>
      <w:r>
        <w:rPr>
          <w:rFonts w:ascii="Times New Roman" w:hAnsi="Times New Roman" w:cs="Times New Roman"/>
          <w:i/>
          <w:iCs/>
          <w:sz w:val="32"/>
          <w:szCs w:val="32"/>
        </w:rPr>
        <w:t>Rebelión social</w:t>
      </w:r>
      <w:r>
        <w:rPr>
          <w:rFonts w:ascii="Times New Roman" w:hAnsi="Times New Roman" w:cs="Times New Roman"/>
          <w:sz w:val="32"/>
          <w:szCs w:val="32"/>
        </w:rPr>
        <w:t>, órgano de la CNT de Madrid. Este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periódico se publica con cuatro o seis páginas, en plena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clandestinidad, y estamos en estado de guerra ¡Y qué periódico!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Doval, la bestia uniformada</w:t>
      </w:r>
      <w:r>
        <w:rPr>
          <w:rFonts w:ascii="Times New Roman" w:hAnsi="Times New Roman" w:cs="Times New Roman"/>
          <w:sz w:val="32"/>
          <w:szCs w:val="32"/>
        </w:rPr>
        <w:t>, y aquí su fotografía y al pie 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invitación al crimen: </w:t>
      </w:r>
      <w:r>
        <w:rPr>
          <w:rFonts w:ascii="Times New Roman" w:hAnsi="Times New Roman" w:cs="Times New Roman"/>
          <w:i/>
          <w:iCs/>
          <w:sz w:val="32"/>
          <w:szCs w:val="32"/>
        </w:rPr>
        <w:t>Este es Doval, tenedle en cuenta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compañeros</w:t>
      </w:r>
      <w:r>
        <w:rPr>
          <w:rFonts w:ascii="Times New Roman" w:hAnsi="Times New Roman" w:cs="Times New Roman"/>
          <w:sz w:val="32"/>
          <w:szCs w:val="32"/>
        </w:rPr>
        <w:t xml:space="preserve">. Y a vosotros os llama: </w:t>
      </w:r>
      <w:r>
        <w:rPr>
          <w:rFonts w:ascii="Times New Roman" w:hAnsi="Times New Roman" w:cs="Times New Roman"/>
          <w:i/>
          <w:iCs/>
          <w:sz w:val="32"/>
          <w:szCs w:val="32"/>
        </w:rPr>
        <w:t>Un Gobierno de asesinos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ladrones </w:t>
      </w:r>
      <w:r>
        <w:rPr>
          <w:rFonts w:ascii="Times New Roman" w:hAnsi="Times New Roman" w:cs="Times New Roman"/>
          <w:sz w:val="32"/>
          <w:szCs w:val="32"/>
        </w:rPr>
        <w:t>(…). Nos encontramos en estado de guerra (…). ¿Qué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que ocurre? (…). Pues lo que ocurre, Sr. Lerroux, es que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no tiene el poder de intimidación, o por lo menos, no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tiene en grado suficiente para superar, para arrasar, para aplastar,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 dejar que se levante ningún otro poder frente a él (…). ¿Qué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consigue con que lancemos así a la conciencia nacional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amenaza de la pena de muerte, si después durante muchos días, 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entregáis a una meditación laboriosa, espectacular (…)? El poder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intimidación, Sr. Lerroux, durante la época bonacible, se logra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la justicia y con la templanza; pero en los momentos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graves conmociones sociales sólo se logra con la justicia (…).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ordena rigor y luego no lo muestra, deshace el rigor y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principio de autoridad (…). Quiero decir algo del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socialista. El partido socialista tiene la responsabilidad directa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 movimiento (…). El partido socialista votó esta Constitución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y, al mismo tiempo, él castigó a los hombres que habíamos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servido en la Dictadura del llorado, y para mí siempre venerable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su memoria, general Primo de Rivera (…). Y estos hombres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han votado la Constitución (…) se lanzan contra ella y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hacen para establecer una dictadura mucho más grave porque van,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sólo contra la República, contra las instituciones políticas, sino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 el régimen social y económico (…). Es que 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encontramos ante una revolución que ha sido social en las masas,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las masas, sí, porque a las masas se las ha enfebrecido con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delirio de unos paraísos artificiales que no pueden existir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realidad (…). Evidentemente, esta revolución se ha forjado por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morbo de lucha de clases. La lucha de clases es inseparable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marxismo (…). La lucha de clases, Sres. Diputados, es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pedagogía del odio; la lucha de clases (…) destruye la propiedad,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atenta contra las iniciativas individuales, siembra el odio,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división intestina, la guerra fratricida, que es la peor de todas, y,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en último término, exalta la masa que con su fuerza bruta aplasta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ha aplastado siempre todo sentimiento de selección espiritual 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intelectual (…). Se ha declarado la revolución social precisamente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una provincia donde los proletarios disfrutaban de un </w:t>
      </w:r>
      <w:r>
        <w:rPr>
          <w:rFonts w:ascii="Times New Roman" w:hAnsi="Times New Roman" w:cs="Times New Roman"/>
          <w:i/>
          <w:iCs/>
          <w:sz w:val="32"/>
          <w:szCs w:val="32"/>
        </w:rPr>
        <w:t>standard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vida privilegiado y podían ser considerados como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aristócratas del proletariado español (…). Y, a pesar de ello, estos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obreros aristócratas (…) se lanzan a esa aventura porque les han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emborrachado, les han envenenado con el virus de la lucha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clases. Por eso hay que sentar el principio con todas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consecuencias. Hay que suprimir la lucha de clases primero,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hecho. Claro que suprimir la lucha de clases es un empeño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vosotros no podéis llegar; ni vosotros ni ningún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dentro de un Estado liberal. Ese empeño sólo puede lograrse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Estado con régimen de economía dirigida, que persigue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interés supremo de la producción nacional, conteniendo por igual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apetitos de los Sindicatos y los excesos de la plutocracia. Pero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interesante aquí es suprimirla como propaganda, como virus,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veneno, como microbio, y éste es el verdadero problema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substantivo a discutir estos días. ¿Es qué estáis dispuestos a ello?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 lo pregunto porque lo dudo mucho (…). ¿Acaso el Estado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liberal democrático es capaz de perfilar leyes y de desarrollar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política precisa para suprimir la lucha de clases? He aquí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cuestión (…). Yo digo que no sirve de nada el concepto clásico,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antañón, fofo y arcaico de la libertad que está plasmado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vuestra Constitución. Libertades fundadas en prerrogativas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subjetivas, en afirmaciones individuales de derechos absolutos,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sirven ya para nada. Hay que sustituirlas por otro concepto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funde la libertad en la solidaridad, la apoye en la abnegación y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construya sobre una convivencia henchida de sacrificios y deberes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La Constitución republicana. Esa Constitución, que así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la de 1812 fue un milagro de candidez, puede afirmarse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 un espasmo, un amasijo de sobornos y de concupiscencias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sentido de que brinda toda clase de bienandanzas a los españoles: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salud, el bienestar, la riqueza, la propiedad (ayer nos hablaba D.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Melquíades Álvarez de la posibilidad de socializar sin grandes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dificultades); brinda toda clase de posibilidades, de derechos,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ventajas, de condiciones económicas, y apenas habla, señores,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deberes morales y de obligaciones de solidaridad. Esta es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tragedia que esa literatura sibarítica produce a su contraste con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inclemencias de una vida, que por algo se dice en nuestra religión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es valle de lágrimas, que es estrecha y dura y que hemos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vivir incómodos, en frase de Mussolini, porque es necesariamente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incómoda, y ante este contraste, las masas engañadas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desilusionadas, se entregan a la desesperación. Esa y no otra es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realidad. Queráis o no, señores, la Constitución republicana -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hablo del Estado liberal parlamentario- está agonizando.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Quiero ahora puntualizar dos extremos neurálgicos en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Constitución ha pugnado con las conveniencias del país. Dejo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lado el aspecto religioso (…). Dejo aparte también el aspecto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separatista (…). No quiero abordar más que dos puntos: uno,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militarismo, el Ejército, y otro, el Parlamento (…). ¿En qué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fundó el antimilitarismo republicano y de otros muchos sectores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españoles? Yo no lo sé ¿en los reveses militares? Es posible.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 que sí sé es que en ningún país los reveses militares han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servido para debilitar el culto al ejército. Francia perdió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ejército en Sedán, y a los pocos meses Thiers, a quien ayer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evocaba D. Melquíades Álvarez, reconstruía ese ejército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Versalles y libraba a París de la Commune y a Francia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anarquía (…). El ejército se ha visto ahora que es mucho más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brazo de la Patria; no diré que sea el cerebro, porque no debe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serlo, pero es mucho más que el brazo, es la columna vertebral,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se quiebra, si se dobla, si cruje, se quiebra o cruje con él España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He de tratar otro punto neurálgico de la Constitución: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Parlamento. El Parlamento es un diálogo. Hoy no hay diálogo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posible con muchos elementos sociales de España. Y no sólo esto: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 que ya no lo puede haber nunca (…). La posibilidad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diálogo parlamentario en España ha desaparecido para siempre -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lo menos, por un largo periodo histórico (…) ¿Qué es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diálogo? El diálogo no es la discrepancia; es la coincidencia. 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personas que discrepan en absoluto, se entienden a tiros o no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entienden porque no quieren hablar (…). No nos hagamos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ilusiones: el partido socialista se ha declarado revolucionario; 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está en la II Internacional, porque, pese a su adscripción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nominal, está en la III, cualquiera que sea la actitud del Sr.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Besteiro y de otros dirigentes del partido socialista español,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tanto discrepan de su actuación (…). Recuerdo a este propósito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aquella frase de un tratadista francés, que dice que </w:t>
      </w:r>
      <w:r>
        <w:rPr>
          <w:rFonts w:ascii="Times New Roman" w:hAnsi="Times New Roman" w:cs="Times New Roman"/>
          <w:i/>
          <w:iCs/>
          <w:sz w:val="32"/>
          <w:szCs w:val="32"/>
        </w:rPr>
        <w:t>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representación socialista en el parlamento de una burguesía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un elemento inasimilable </w:t>
      </w:r>
      <w:r>
        <w:rPr>
          <w:rFonts w:ascii="Times New Roman" w:hAnsi="Times New Roman" w:cs="Times New Roman"/>
          <w:sz w:val="32"/>
          <w:szCs w:val="32"/>
        </w:rPr>
        <w:t>(…). En el curso del debate se 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hablado del impurismo, me había olvidado de este tema que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esencial y tengo que tocarlo (…) A juzgar por lo que dice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Prensa, se han concedido 21 indultos; yo sólo sé que de 23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condenados a pena de muerte, hay 21 que son indultados y hay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dos que son ejecutados (…). Pero entre los indultados hay reos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delito de rebelión militar (…). A lo largo del siglo XIX, Sr.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Lerroux, ha habido muchos delitos de rebelión militar,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pronunciamientos innumerables, desde Cabezas de San Juan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Alcolea, y veinte más. ¡Ah! Pero todos ellos han tenido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característica, y es la de que los insurgentes se levantaban siempre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dentro de la unidad de la Patria (…). Ahora ha habido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levantamiento, por primera vez desde hace tres siglos, contra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Patria (…). Ayer hablaba elocuentísimamente D. Melquíades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Álvarez, y decía: </w:t>
      </w:r>
      <w:r>
        <w:rPr>
          <w:rFonts w:ascii="Times New Roman" w:hAnsi="Times New Roman" w:cs="Times New Roman"/>
          <w:i/>
          <w:iCs/>
          <w:sz w:val="32"/>
          <w:szCs w:val="32"/>
        </w:rPr>
        <w:t>Yo espero que el Gobierno no cometa el error,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la torpeza </w:t>
      </w:r>
      <w:r>
        <w:rPr>
          <w:rFonts w:ascii="Times New Roman" w:hAnsi="Times New Roman" w:cs="Times New Roman"/>
          <w:sz w:val="32"/>
          <w:szCs w:val="32"/>
        </w:rPr>
        <w:t>-no sé si dijo el crimen; pero, en fin, pronunció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vocablo por el estilo-, </w:t>
      </w:r>
      <w:r>
        <w:rPr>
          <w:rFonts w:ascii="Times New Roman" w:hAnsi="Times New Roman" w:cs="Times New Roman"/>
          <w:i/>
          <w:iCs/>
          <w:sz w:val="32"/>
          <w:szCs w:val="32"/>
        </w:rPr>
        <w:t>de indultar un delito que une la rebelión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militar a la alta traición y de castigar y decastigar delitos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comunes cometidos por la turbamulta revolucionaria. </w:t>
      </w:r>
      <w:r>
        <w:rPr>
          <w:rFonts w:ascii="Times New Roman" w:hAnsi="Times New Roman" w:cs="Times New Roman"/>
          <w:sz w:val="32"/>
          <w:szCs w:val="32"/>
        </w:rPr>
        <w:t>Y tenía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mucha razón D. Melquíades Álvarez al decir esto (…). Estamos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un momento contrarrevolucionario, en un momento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reconstrucción; contrarrevolución es la guerra contra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revolución"</w:t>
      </w:r>
      <w:r>
        <w:rPr>
          <w:rFonts w:ascii="Times New Roman" w:hAnsi="Times New Roman" w:cs="Times New Roman"/>
          <w:sz w:val="21"/>
          <w:szCs w:val="21"/>
        </w:rPr>
        <w:t>102</w:t>
      </w:r>
      <w:r>
        <w:rPr>
          <w:rFonts w:ascii="Times New Roman" w:hAnsi="Times New Roman" w:cs="Times New Roman"/>
          <w:sz w:val="32"/>
          <w:szCs w:val="32"/>
        </w:rPr>
        <w:t>. La derrota de la clase trabajadora era sentida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parcial, una derrota sin victoria.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102 </w:t>
      </w:r>
      <w:r>
        <w:rPr>
          <w:rFonts w:ascii="Times New Roman" w:hAnsi="Times New Roman" w:cs="Times New Roman"/>
          <w:sz w:val="20"/>
          <w:szCs w:val="20"/>
        </w:rPr>
        <w:t>Diario de las Sesiones de Cortes, 6 de noviembre de 1934, pp.4544-4557.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6. Lección no aprendida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comuna asturiana había demostrado que si todas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fracciones políticas de la clase trabajadora iban en unidad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acción la victoria era más que posible, conquistable. Pero 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enseñanza del propio proceso histórico no llevará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fortalecimiento de las Alianzas Obreras, al revés, justo a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contrario, al Frente Popular. Fue desde el movimiento comunista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anti-stalinista, desde el BOC y la ICE, de donde partieron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reflexiones más profundas sobre los hechos de Octubre. Andreu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Nin, el secretario general de la ICE, escribirá en un artículo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diciembre de 1934: “La tensión producida entre las fuerzas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y de la contrarrevolución desde el otoño de 1933 tenía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forzosamente que encontrar una salida, y la encontró en el mes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octubre. Constituían las fuerzas de la revolución la pequeña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burguesía radical española y el proletariado. No se contaba,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embargo, con la alianza de la gran masa campesina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semiproletaria, desmoralizada por el fracaso de la huelga de junio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El Partido Socialista se había lanzado, durante un año, a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campaña de agitación revolucionaria, en el transcurso de la cual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preconizaba la dictadura del proletariado, sin fijar, no obstante,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objetivos concretos a la lucha. En realidad, los dirigentes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socialistas –como quedó de manifiesto en el discurso de Prieto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Monumental Cinema- aspiraban a tomar el poder para instaurar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régimen democrático avanzado, que contase con la ayuda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pequeña burguesía radical e incluso de la burguesía industrial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Presionados por las masas, aceptaron el reto del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reaccionario, presentando combate en inferioridad de condiciones,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porque no habían hablado a la clase obrera con la claridad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necesaria sobre los objetivos que perseguían, porque desconocían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arte de la insurrección y no crearon los organismos que tenían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traducir en hechos la voluntad de las masas. La insurrección,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excepción de Asturias y Cataluña –ésta constituye un caso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especial, aunque se mueve en la órbita de la revolución española-,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 sido un movimiento sectario, que movilizaba exclusivamente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miembros del Partido Socialista, se apoyaba en comités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secretos, en lugar de apoyarse en la clase más avanzada, y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oficialidad del ejército, que les traicionó al comprobar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vacilaciones de los dirigentes, en lugar de apoyarse en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soldados y en la voluntad de la clase trabajadora (…).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 se encontraba a la reserva, esperando instrucciones que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llegaban. En cambio, allí donde las masas estaban organizadas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 único, los líderes socialistas fueron desbordados en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intenciones. Así nos explicamos el hecho de que en Asturias,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donde los organismos de la Alianza Obrera existían y actuaban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desde hacía cerca de un año, se constituyen rápidamente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Ejército rojo, los comités de abastos, el Tribunal revolucionario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tantas otras instituciones peculiares de los primeros momentos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revolución proletaria. Los trabajadores asturianos lucharon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leones, porque se sentían unidos en la acción y tenían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confianza en los organismos directores. Para llevar a cabo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éxito un movimiento revolucionario, es indispensable seguir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 preconcebido (…). Pero los dirigentes del movimiento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sabían lo que se hacían. Permanecieron a la expectativa,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aguardando a que los nacionalistas catalanes y vascos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proclamasen la república federal (…). Excepto en la gloriosa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 de Asturias, al proletariado español le ha faltado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conciencia de la necesidad de la conquista del poder. Allí donde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Partido Socialista gozaba de más influencia, la clase obrera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 recibido las enseñanzas que el partido revolucionario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proletariado tiene obligación de infiltrar en la conciencia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masas populares. Los anarquistas no secundaron el movimiento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su carácter político y porque no establecían distinciones entre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Gil Robles, Azaña y Largo Caballero (…). Le ha faltado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ejército revolucionario un Estado Mayor con jefes capaces,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estudiosos y experimentados. </w:t>
      </w:r>
      <w:r>
        <w:rPr>
          <w:rFonts w:ascii="Times New Roman" w:hAnsi="Times New Roman" w:cs="Times New Roman"/>
          <w:i/>
          <w:iCs/>
          <w:sz w:val="32"/>
          <w:szCs w:val="32"/>
        </w:rPr>
        <w:t>SIN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REVOLUCIONARIO NO HAY REVOLUCIÓN TRIUNFANTE</w:t>
      </w:r>
      <w:r>
        <w:rPr>
          <w:rFonts w:ascii="Times New Roman" w:hAnsi="Times New Roman" w:cs="Times New Roman"/>
          <w:sz w:val="21"/>
          <w:szCs w:val="21"/>
        </w:rPr>
        <w:t>103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 es la única y verdadera causa de la derrota de la insurrección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octubre. Que no se atribuya este fracaso a la traición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anarquistas, con los cuales no se había contado, ni a la deserción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campesinos, mal trabajados por la propaganda, ni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traición evidente de los nacionalistas vascos y catalanes,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temerosos por el cariz que tomaban los acontecimientos,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103 </w:t>
      </w:r>
      <w:r>
        <w:rPr>
          <w:rFonts w:ascii="Times New Roman" w:hAnsi="Times New Roman" w:cs="Times New Roman"/>
          <w:sz w:val="20"/>
          <w:szCs w:val="20"/>
        </w:rPr>
        <w:t>El énfasis es del original.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sobrepasaban sus intenciones democráticas (…). A pesar de todo,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 fracaso no significa que el movimiento obrero esté liquidado.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clase trabajadora ha sido vencida, pero no eliminada.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tiempo de la contrarrevolución es pasajero (…). La oligarquía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dominante espera llevar a término sus planes explotadores,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inhabilitando las asociaciones obreras que han tomado parte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movimiento, revisando la Constitución, derogando las leyes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sociales vigentes y creando dificultades a la organización sindical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política del proletariado. Aspira a un Estado corporativo, más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menos definido; pero, por ahora, no se atreve a poner fuera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ley a los partidos políticos del proletariado, porque el fascismo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 está falto de masas y de jefes, y no supo aprovecharse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descomposición intensa que se inició en los primeros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momentos que siguieron al fracaso, sin que llegasen a producirse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mayores males. Ahora el movimiento se ha reanudado,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 se siente confiada y optimista y las posibilidades fascistas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 menores. La contrarrevolución sigue temiendo a la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porque sabe que no ha sido vencida (…). Más que nunca hay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propagar la necesidad de organizar al proletariado en las Alianzas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Obreras y en los Comités de fábrica y, a través de estos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organismos, conquistar la mayoría de la población”. Por su parte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Joaquín Maurín, el líder del BOC, dirá en un texto de abril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1935: “La insurrección de octubre fue vencida. A que esto fuera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así contribuyeron varios factores. Objetivos los unos, subjetivos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otros, que conviene estudiar. Lenin ha señalado varias veces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condiciones que podríamos llamar clásicas para que triunfe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revolución: «Para que estalle la revolución, no basta que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masas explotadas y oprimidas tengan conciencia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imposibilidad de vivir como antes y reclamen cambios. Para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revolución sobrevenga es preciso que los explotadores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puedan vivir y gobernar como antes. Sólo cuando las </w:t>
      </w:r>
      <w:r>
        <w:rPr>
          <w:rFonts w:ascii="Times New Roman" w:hAnsi="Times New Roman" w:cs="Times New Roman"/>
          <w:i/>
          <w:iCs/>
          <w:sz w:val="32"/>
          <w:szCs w:val="32"/>
        </w:rPr>
        <w:t>capas bajas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 quieren el antiguo régimen y las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capas altas </w:t>
      </w:r>
      <w:r>
        <w:rPr>
          <w:rFonts w:ascii="Times New Roman" w:hAnsi="Times New Roman" w:cs="Times New Roman"/>
          <w:sz w:val="32"/>
          <w:szCs w:val="32"/>
        </w:rPr>
        <w:t>no puedan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sostenerlo, sólo entonces puede triunfar la revolución. En otros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términos, esta verdad se expresa por la proposición siguiente: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es imposible sin una crisis nacional general, tanto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explotados como de los explotadores (…). Toda situación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 –sigue Lenin- no engendra necesariamente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revolución; porque ésta no se realiza sino cuando se añade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factores enumerados anteriormente al factor subjetivo, es decir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aptitud </w:t>
      </w:r>
      <w:r>
        <w:rPr>
          <w:rFonts w:ascii="Times New Roman" w:hAnsi="Times New Roman" w:cs="Times New Roman"/>
          <w:sz w:val="32"/>
          <w:szCs w:val="32"/>
        </w:rPr>
        <w:t xml:space="preserve">de la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clase </w:t>
      </w:r>
      <w:r>
        <w:rPr>
          <w:rFonts w:ascii="Times New Roman" w:hAnsi="Times New Roman" w:cs="Times New Roman"/>
          <w:sz w:val="32"/>
          <w:szCs w:val="32"/>
        </w:rPr>
        <w:t>revolucionaria para la acción revolucionaria,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aptitud de las masas suficientemente fuertes, para romper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quebrar el antiguo gobierno, que, aún en el apogeo de la crisis,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caerá si no se le hace caer (…). Para que sea coronada por el éxito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–continúa Lenin- la insurrección debe apoyarse no en un complot,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 en un partido, sino en la clase avanzada. Este es el primer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punto. La insurrección debe apoyarse en el empuje revolucionario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del pueblo. He ahí el segundo punto. La insurrección debe estallar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el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apogeo </w:t>
      </w:r>
      <w:r>
        <w:rPr>
          <w:rFonts w:ascii="Times New Roman" w:hAnsi="Times New Roman" w:cs="Times New Roman"/>
          <w:sz w:val="32"/>
          <w:szCs w:val="32"/>
        </w:rPr>
        <w:t>de la revolución ascendente, es decir, en el momento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 la actividad de la vanguardia del pueblo es mayor, cuando </w:t>
      </w:r>
      <w:r>
        <w:rPr>
          <w:rFonts w:ascii="Times New Roman" w:hAnsi="Times New Roman" w:cs="Times New Roman"/>
          <w:i/>
          <w:iCs/>
          <w:sz w:val="32"/>
          <w:szCs w:val="32"/>
        </w:rPr>
        <w:t>son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más fuertes las vacilaciones de los enemigos y de los amigos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débiles, equívocos e indecisos de la revolución</w:t>
      </w:r>
      <w:r>
        <w:rPr>
          <w:rFonts w:ascii="Times New Roman" w:hAnsi="Times New Roman" w:cs="Times New Roman"/>
          <w:sz w:val="21"/>
          <w:szCs w:val="21"/>
        </w:rPr>
        <w:t>104</w:t>
      </w:r>
      <w:r>
        <w:rPr>
          <w:rFonts w:ascii="Times New Roman" w:hAnsi="Times New Roman" w:cs="Times New Roman"/>
          <w:sz w:val="32"/>
          <w:szCs w:val="32"/>
        </w:rPr>
        <w:t>. Este es el tercer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punto. Por el establecimiento de estas tres condiciones a propósito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insurrección, el marxismo se distingue del blanquismo».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¿Existían en España esas tres condiciones fundamentales,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octubre de 1934? Veamos: La situación de las masas trabajadoras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era, económicamente, peor que un año y que tres años antes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 y los campesinos habían sido derrotados en la huelga que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junio, con falta de acierto, se planteó al margen del resto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obrero. Las masas populares y pequeñoburguesas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encontraban en trance desesperado (…). Eso por un lado. Y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otro, la crisis de la burguesía dirigente estaba muy lejos de ser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 honda que la situación fuera inextricable (…). Si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objetivamente, las cosas no estaban maduras para la insurrección,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subjetivamente tampoco lo eran del todo (…). El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 estaba lejos de haber superado plenamente su pasado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reformista (…). El anarcosindicalismo empezaba tan sólo a darse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cuenta de sus posiciones erróneas. La Alianza Obrera, aun cuando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iba extendiendo por toda la Península, en realidad, únicamente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había formado íntegramente en Asturias (…).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continuaba dividida (…). Además, la perspectiva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insurrección obrera triunfante no había llegado a las grandes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masas (…). La insurrección no era planteada, directamente,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voluntariamente, por el proletariado (…). Ahora bien, no obstante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todo esto existían grandes posibilidades para haber podido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104 </w:t>
      </w:r>
      <w:r>
        <w:rPr>
          <w:rFonts w:ascii="Times New Roman" w:hAnsi="Times New Roman" w:cs="Times New Roman"/>
          <w:sz w:val="20"/>
          <w:szCs w:val="20"/>
        </w:rPr>
        <w:t>Las cursivas son del texto.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triunfar. La situación era mucho más favorable para una victoria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clase trabajadora, en España, que en Austria, ocho meses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antes (…). En España, la huelga general, no obstante la defección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anarquistas fue de gran amplitud en la mayor parte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lugares estratégico: Cataluña, Madrid, Asturias, Vizcaya,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Valencia (…). Aun cuando el movimiento empezaba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contraofensiva y era, de hecho, provocado por la burguesía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reaccionaria, constituía como toda acción insurreccional,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cálculo indeterminado que podía aportar resultados imprevistos.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gobierno Lerroux-Gil Robles, en el informe oficial que publicó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explicar los acontecimientos de octubre, a la vez que decía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claramente que la explosión obrera fue provocada exponía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el pánico que tuvo una vez empezada la insurrección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La burguesía estaba realmente aterrorizada (…). El nudo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problema estaba en Cataluña y Madrid (…). En octubre de 1934,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presentaba en nuestro país una situación revolucionaria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paradójica (…). La paradoja estribaba en que la pequeña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burguesía catalana, puesta ante el dilema inexorable de perecer si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triunfaba la contrarrevolución o luchar en defensa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libertades de Cataluña ligadas a la victoria del movimiento obrero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toda España, optara por este último. Surgida la insurrección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la provocación de arriba, su éxito dependía, dadas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circunstancias político-históricas, de dos factores: La Generalidad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Cataluña y el Madrid obrero. Si la Generalidad no hubiese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querido morir </w:t>
      </w:r>
      <w:r>
        <w:rPr>
          <w:rFonts w:ascii="Times New Roman" w:hAnsi="Times New Roman" w:cs="Times New Roman"/>
          <w:i/>
          <w:iCs/>
          <w:sz w:val="32"/>
          <w:szCs w:val="32"/>
        </w:rPr>
        <w:t>manu militari</w:t>
      </w:r>
      <w:r>
        <w:rPr>
          <w:rFonts w:ascii="Times New Roman" w:hAnsi="Times New Roman" w:cs="Times New Roman"/>
          <w:sz w:val="32"/>
          <w:szCs w:val="32"/>
        </w:rPr>
        <w:t>, el movimiento insurreccional tenía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grandes probabilidades de imponerse. La Generalidad disponía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Barcelona, entre policías y milicianos (</w:t>
      </w:r>
      <w:r>
        <w:rPr>
          <w:rFonts w:ascii="Times New Roman" w:hAnsi="Times New Roman" w:cs="Times New Roman"/>
          <w:i/>
          <w:iCs/>
          <w:sz w:val="32"/>
          <w:szCs w:val="32"/>
        </w:rPr>
        <w:t>escamots</w:t>
      </w:r>
      <w:r>
        <w:rPr>
          <w:rFonts w:ascii="Times New Roman" w:hAnsi="Times New Roman" w:cs="Times New Roman"/>
          <w:sz w:val="32"/>
          <w:szCs w:val="32"/>
        </w:rPr>
        <w:t>), suficientemente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pertrechados, de unos 10.000 hombres armados.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movilizada por la Alianza Obrera se sumaba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insurreccional. El número de hombres en pie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guerra hubiera podido ampliarse tanto como de armas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dispusiera. De la guarnición de Barcelona, que se componía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5.000 plazas, Batet sacó a la calle con gran temor, unos 500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hombres (…). Los soldados, y es natural, estaban muy lejos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sentirse fuertemente animados por el deseo de ir a disparar contra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masas populares. Los 500 soldados pudieron haber sido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puestos en derrota por los 10.000 hombres de la Generalidad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pocos minutos (…). La relación de fuerzas era más favorable aún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resto de Cataluña que en Barcelona (…). La sublevación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Generalidad conocida por medio de la radio inmediatamente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 España, hizo que las masas trabajadoras se prepararan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doquier a entrar en acción. La insurrección se hubiera extendido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domingo y lunes como un reguero de pólvora (…).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Generalidad dio orden de no disparar, de estarse quietos (…).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evidente que si la Generalidad resiste ya no un día, sino tan sólo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unas horas, la dirección del movimiento hubiese pasado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Alianza Obrera, como ya ocurría en un gran número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poblaciones importantes en donde, para terror de Companys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Dencás, ¡había sido proclamada la República Socialista Catalana!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partidos de la pequeña burguesía repitieron, en Cataluña,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1934 lo que hicieron en 1909 y 1917. Se aproximaron al borde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revolucionario y, al verlo, se asustaron huyendo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desbandada. La defección de la pequeña burguesía ha quedado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 modo demostrada, es tan palmaria, que el proletariado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Cataluña, que no había conseguido nunca sacudirse la influencia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sobre el ejercía el republicanismo demagógico –lerrouxista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antes, de Esquerra ayer-, se encuentra ahora en una situación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favorabilísima para tomar la triple dirección del movimiento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obrero, campesino y nacional. ¿Cómo es que, en Cataluña,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donde el proletariado tiene una importancia decisiva,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políticamente, era la pequeña burguesía quien en las coyunturas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históricas se servía de la masa trabajadora para tomar el Poder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unas veces y para entregarlo otras? Este problema trascendental,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 aún después de octubre, al plantearlo hay que resolverlo.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Todo el porvenir de la revolución obrera en España depende de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solución efectiva. El proletariado de Cataluña no ha conquistado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hegemonía en la política catalana por las razones siguientes: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Primera, porque no se ha emprendido hasta hace poco la labor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ardua, en sus comienzos, de dar a los trabajadores de Cataluña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conciencia de clase, una educación marxista. Segunda, porque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proletariado ha dejado que, demagógicamente, los partidos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pequeño-burgueses usufructuaran como palanqueta –exactamente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igual que hizo antes la Lliga- la cuestión nacional (…). Tercera,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porque el proletariado no ha sabido enfocar debidamente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problema agrario en un país en donde la mayoría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campesinos están explotados no como jornaleros sino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pequeños burgueses. El fracaso de octubre en Cataluña lleva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lógicamente a la conclusión que para no fracasar de nuevo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condición indispensable proceder a una corrección fundamental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línea política seguida por el movimiento obrero (…). Si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proletariado de Cataluña es capaz de realizar esa rectificación, si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sabe ponerse al frente del movimiento obrero, nacional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campesino, ligando, claro está, su acción a la de sus compañeros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resto del país, Cataluña dejará de ser un terreno movedizo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propio para las trapisondas políticos de los partidos pequeñoburgueses,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se convertirá, no hay duda, en una fortaleza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inexpugnable edificada sobre la roca firme del movimiento obrero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marcha. El otro lado débil de la insurrección de octubre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hay que examinar es el caso de Madrid (…). En las jornadas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octubre, los trabajadores madrileños no se lanzaron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 como los de Asturias y Cataluña. Se circunscribieron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una huelga general que duró del viernes 5, al sábado 13. Y al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sublevarse, fue posible que el gobierno dispusiera, precisamente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lugar más importante, de una libertad de movimientos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junto con la defección de la Generalidad le permitió aplastar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acción revolucionaria (…). Es del mayor interés para la segunda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el estudio del papel que juega o pueda jugar Madrid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sublevación obrera. Madrid es un lugar estratégico de primer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orden, puesto que allí reside el centro del Estado. Un golpe bien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asestado en Madrid puede ser decisivo (…). La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 ha de ser obra de una clase llevando consigo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mayoría de la nación. En los acontecimientos de octubre no han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tenido, excepto en Cataluña, ninguna intervención las masas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campesinas (…). Sin embargo, lo extraordinariamente grave,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 de ser motivo de reflexionar, es que durante los años 1931-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1933 los campesinos se agitaron en gran manera, yendo muchas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veces por encima del mismo proletariado a la cabeza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protesta y de la acción revolucionaria (…). La insurrección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octubre ha tenido lugar sin los campesinos. Y la insurrección 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sido aplastada (…). Exponer la relación que debe existir entre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proletariado y los campesinos significa plantear el problema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pequeña burguesía. En el movimiento campesino hay dos sectores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interesantes para la revolución: los braceros, los jornaleros, y,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además, los aparceros, arrendatarios, foreros, rabassaires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pequeños propietarios. Los primeros constituyen el proletariado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agrícola. Los segundos son, específicamente, pequeño-burgueses.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proletariado español hasta ahora ha carecido de una política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agraria consecuente. El Partido Socialista ha buscado por medio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 una Federación de Trabajadores de la Tierra atraerse,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principalmente, al proletariado agrícola. Los anarquistas se han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dirigido hacia el mismo estamento agrario. Ahora bien, hay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zona de trabajadores del campo, el segundo sector, que por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condiciones especiales no puede entrar en una organización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sindical cuyo objetivo básico sea la defensa del salario y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jornada puesto que no es esa cuestión lo que constituye el alma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sus preocupaciones e inquietudes. Los aparceros, arrendatarios,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rabassaires, foreros y pequeños propietarios, quieren la tierra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Esas masas campesinas (…), aterrorizadas por el fisco, por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mala o –lo que es paradójico- por una demasiado buena cosecha,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 una fuerza potencialmente revolucionaria que puede ser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conquistada por el proletariado, si éste sabe convertirse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defensor de sus intereses (…). La cuestión nacional es un factor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de gran trascendencia (…). Pero si la cuestión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nacional fue un factor revolucionario, los partidos pequeñoburgueses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monopolizaban este problema, hicieron marcha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atrás. Esta contradicción, que salta a la vista, y que no puede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prolongarse, da al proletariado la ocasión de apartar a los partidos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pequeño-burgueses de la dirección del movimiento nacional y ser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él quien lo haga suyo en interés al propio tiempo de la liberación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nacional y de la revolución socialista (…). La clase trabajadora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debe tomar la dirección del movimiento de liberación nacional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La convergencia de los tres movimientos: proletario,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campesino y nacional, que se ha encontrado a faltar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insurrección de octubre, es la condición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sine qua non </w:t>
      </w:r>
      <w:r>
        <w:rPr>
          <w:rFonts w:ascii="Times New Roman" w:hAnsi="Times New Roman" w:cs="Times New Roman"/>
          <w:sz w:val="32"/>
          <w:szCs w:val="32"/>
        </w:rPr>
        <w:t>para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victoria de la segunda revolución (…). Los acontecimientos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octubre se caracterizan –y he aquí otra de las causas del fracasopor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no existencia de una coordinación general del movimiento.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 una insurrección intuitiva en gran parte (…). La insurrección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puede dejarse al azar. La iniciativa de las masas desempeña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papel importantísimo, pero esta libertad ha de estar ligada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decisión definitiva. En las dos grandes revoluciones clásicas, la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Francia y la de Rusia, se encuentran, en el aspecto militar 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insurreccional, enlazadas la iniciativa de abajo y la dirección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arriba. Es esto lo que las hace irresistibles. Es esto lo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determina su triunfo (…). Saber sintetizar los movimientos y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libertad de acción de las masas revolucionarias dentro del marco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de los objetivos de la batalla, he ahí el secreto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estrategia y táctica revolucionarias. Esta unidad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espontaneidad de las masas con la línea trazada por el Estado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Mayor directivo, que nos ofrecen las dos grandes revoluciones,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existió en nuestra insurrección de octubre (…). La insurrección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debe ser considerada como una arte (…), en manera alguna puede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tener un carácter regional y caótico. Es indispensable que esté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articulada, vertebrada. La simple espontaneidad, la falta de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conjunción central, conduce irremisiblemente al fracaso (…).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dirección eficiente, sin centralización directiva, no hay posibilidad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 de insurrección (…). Si los trabajadores españoles, en octubre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1934, ante una provocación clara –lo ha dicho abiertamente Gil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Robles y lo ha explicado el gobierno en el informe oficial sobre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sucesos de octubre-, no hubiesen contestado debidamente,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derrota se hubiese producido igualmente y las consecuencias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finales hubieran sido políticamente catastróficas (…).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 de octubre en nuestro país representa un punto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partida (…). Las jornadas de octubre han sido de siembra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revolucionaria. Para la marcha política general de España, octubre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 un punto de separación. En octubre acaba la primera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revolución. Y comienza la segunda. En adelante la lucha no queda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entablada entre República y Monarquía, entre democracia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dictadura, entre pequeña burguesía y gran burguesía, sino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concretamente entre revolución y contrarrevolución.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disyuntiva es ahora: socialismo o fascismo”</w:t>
      </w:r>
      <w:r>
        <w:rPr>
          <w:rFonts w:ascii="Times New Roman" w:hAnsi="Times New Roman" w:cs="Times New Roman"/>
          <w:sz w:val="21"/>
          <w:szCs w:val="21"/>
        </w:rPr>
        <w:t>105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reflexiones de los socialistas, que encarnaban a una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dos grandes fracciones del movimiento obrero, fueron por otro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lado. La izquierda de los socialistas, encarnada en Largo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Caballero, no había aprendido nada de los hechos de Octubre,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Alianza Obrera no tenía importancia. Luis Araquistáin, director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Leviatán, la revista teórica más importante de los socialistas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izquierda, sacará un artículo titulado “¿Qué partido obrero debe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105 </w:t>
      </w:r>
      <w:r>
        <w:rPr>
          <w:rFonts w:ascii="Times New Roman" w:hAnsi="Times New Roman" w:cs="Times New Roman"/>
          <w:sz w:val="20"/>
          <w:szCs w:val="20"/>
        </w:rPr>
        <w:t xml:space="preserve">Joaquín Maurín. </w:t>
      </w:r>
      <w:r>
        <w:rPr>
          <w:rFonts w:ascii="Times New Roman" w:hAnsi="Times New Roman" w:cs="Times New Roman"/>
          <w:i/>
          <w:iCs/>
          <w:sz w:val="20"/>
          <w:szCs w:val="20"/>
        </w:rPr>
        <w:t>Revolución y contrarrevolución en España</w:t>
      </w:r>
      <w:r>
        <w:rPr>
          <w:rFonts w:ascii="Times New Roman" w:hAnsi="Times New Roman" w:cs="Times New Roman"/>
          <w:sz w:val="20"/>
          <w:szCs w:val="20"/>
        </w:rPr>
        <w:t>. Ruedo Ibérico (1966), pp.165-188.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dirigir la revolución?”</w:t>
      </w:r>
      <w:r>
        <w:rPr>
          <w:rFonts w:ascii="Times New Roman" w:hAnsi="Times New Roman" w:cs="Times New Roman"/>
          <w:sz w:val="21"/>
          <w:szCs w:val="21"/>
        </w:rPr>
        <w:t xml:space="preserve">106 </w:t>
      </w:r>
      <w:r>
        <w:rPr>
          <w:rFonts w:ascii="Times New Roman" w:hAnsi="Times New Roman" w:cs="Times New Roman"/>
          <w:sz w:val="32"/>
          <w:szCs w:val="32"/>
        </w:rPr>
        <w:t>en el que, después de comentar lo que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él le parece una obviedad, que el PSOE es “el organismo dirigente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revolución española”, dice que “en España, donde existen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grandes partidos y formidables organizaciones sindicales y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institución municipal, los Ayuntamientos, de honda raigambre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 e histórica y de no escasa tradición revolucionaria, ¿para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qué se quieren las Alianzas Obreras y Campesinas, que además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 un anacronismo, son también un cuerpo extraño en sí y en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confuso del concepto al venir literalmente vertido del ruso, o sea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una realidad muy desemejante de la española?”. Contesta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esto diciendo que “lo que algunos buscan es apartar al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 de su misión de organismo dirigente de la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española”. El texto, que era una contestación a un artículo que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dirigente del PCE Vicente Uribe había sacado en El Mundo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Obrero, muestra la total incomprensión de la izquierda del PSOE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sobre la utilidad del frente único para la clase trabajadora.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otra gran fracción del movimiento obrero,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anarcosindicalista, sacó sus propias conclusiones. En este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momento la FAI tenía mucha influencia doctrinaria en el seno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CNT. Tanto era así que el director de Solidaridad Obrera era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faísta Manuel Villar. Un teórico reconocido de los libertarios,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Diego Abad de Santillán, también faísta, dará una visión general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punto de vista libertario dominante en su artículo “Los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anarquistas españoles y la insurrección de octubre”</w:t>
      </w:r>
      <w:r>
        <w:rPr>
          <w:rFonts w:ascii="Times New Roman" w:hAnsi="Times New Roman" w:cs="Times New Roman"/>
          <w:sz w:val="21"/>
          <w:szCs w:val="21"/>
        </w:rPr>
        <w:t>107</w:t>
      </w:r>
      <w:r>
        <w:rPr>
          <w:rFonts w:ascii="Times New Roman" w:hAnsi="Times New Roman" w:cs="Times New Roman"/>
          <w:sz w:val="32"/>
          <w:szCs w:val="32"/>
        </w:rPr>
        <w:t>. Saldrá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revista anarquista Tiempos Nuevos y será reproducido en enero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1935 en Solidaridad Obrera. El artículo empieza defendiendo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movimiento libertario de la acusación de “traición” en octubre,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acusación que no era cierta porque la CNT cumplió sus acuerdos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Asturias y no había sido convocada en el resto del Estado,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no impidió que militantes suyos participasen activa aunque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descoordinadamente. El artículo, si bien tiene partes en la línea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ajustar cuentas, con argumentos de peso cuando se refiere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republicano-socialista, también nos informa que aún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fracción de la CNT más doctrinaria, la ligada a la FAI, late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deseo de unidad de las fuerzas obreras porque se tiene conciencia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106 </w:t>
      </w:r>
      <w:r>
        <w:rPr>
          <w:rFonts w:ascii="Times New Roman" w:hAnsi="Times New Roman" w:cs="Times New Roman"/>
          <w:sz w:val="20"/>
          <w:szCs w:val="20"/>
        </w:rPr>
        <w:t>Leviatán, número 24, Madrid, 1 mayo 1936, pp.2-9.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107 </w:t>
      </w:r>
      <w:r>
        <w:rPr>
          <w:rFonts w:ascii="Times New Roman" w:hAnsi="Times New Roman" w:cs="Times New Roman"/>
          <w:sz w:val="20"/>
          <w:szCs w:val="20"/>
        </w:rPr>
        <w:t>Solidaridad Obrera, 20 de enero de 1935, pp. 4 y 6. Este texto también está en Diego Abad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Santillán, </w:t>
      </w:r>
      <w:r>
        <w:rPr>
          <w:rFonts w:ascii="Times New Roman" w:hAnsi="Times New Roman" w:cs="Times New Roman"/>
          <w:i/>
          <w:iCs/>
          <w:sz w:val="20"/>
          <w:szCs w:val="20"/>
        </w:rPr>
        <w:t>El anarquismo y la revolución española, Escritos 1930/38</w:t>
      </w:r>
      <w:r>
        <w:rPr>
          <w:rFonts w:ascii="Times New Roman" w:hAnsi="Times New Roman" w:cs="Times New Roman"/>
          <w:sz w:val="20"/>
          <w:szCs w:val="20"/>
        </w:rPr>
        <w:t>, Ayuso (1977), pp. 214-230.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lo que está en juego es la revolución o la contrarrevolución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no el fascismo o la democracia: “Como obedeciendo a una misma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consigna, la prensa socialista y comunista</w:t>
      </w:r>
      <w:r>
        <w:rPr>
          <w:rFonts w:ascii="Times New Roman" w:hAnsi="Times New Roman" w:cs="Times New Roman"/>
          <w:sz w:val="21"/>
          <w:szCs w:val="21"/>
        </w:rPr>
        <w:t xml:space="preserve">108 </w:t>
      </w:r>
      <w:r>
        <w:rPr>
          <w:rFonts w:ascii="Times New Roman" w:hAnsi="Times New Roman" w:cs="Times New Roman"/>
          <w:sz w:val="32"/>
          <w:szCs w:val="32"/>
        </w:rPr>
        <w:t>de los diversos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países ha iniciado una campaña internacional de calumnias 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injurias contra los anarquistas españoles por su actitud ante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movimiento de octubre de 1934. Al gritar contra la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traición </w:t>
      </w:r>
      <w:r>
        <w:rPr>
          <w:rFonts w:ascii="Times New Roman" w:hAnsi="Times New Roman" w:cs="Times New Roman"/>
          <w:sz w:val="32"/>
          <w:szCs w:val="32"/>
        </w:rPr>
        <w:t>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anarquistas se quería poner un velo sobre las traiciones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sistemáticas de los acusadores, desviar la grave responsabilidad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su labor antirrevolucionaria y de su comportamiento antiproletario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Los socialistas y las izquierdas políticas,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atacar en lo más mínimo en sus dos largos años de predominio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gubernativo, el privilegio capitalista, han convertido la República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abril de 1931 en un campo abonado y trabajado para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fascismo (…). A las izquierdas políticas se debe ese monumento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inolvidable de la reacción que es la </w:t>
      </w:r>
      <w:r>
        <w:rPr>
          <w:rFonts w:ascii="Times New Roman" w:hAnsi="Times New Roman" w:cs="Times New Roman"/>
          <w:i/>
          <w:iCs/>
          <w:sz w:val="32"/>
          <w:szCs w:val="32"/>
        </w:rPr>
        <w:t>Ley de orden público</w:t>
      </w:r>
      <w:r>
        <w:rPr>
          <w:rFonts w:ascii="Times New Roman" w:hAnsi="Times New Roman" w:cs="Times New Roman"/>
          <w:sz w:val="32"/>
          <w:szCs w:val="32"/>
        </w:rPr>
        <w:t>, y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recuerdo de millones de españoles están las primeras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deportaciones de obreros revolucionarios a Bata, la matanza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Casas Viejas y aquello de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Ni heridos ni prisioneros </w:t>
      </w:r>
      <w:r>
        <w:rPr>
          <w:rFonts w:ascii="Times New Roman" w:hAnsi="Times New Roman" w:cs="Times New Roman"/>
          <w:sz w:val="32"/>
          <w:szCs w:val="32"/>
        </w:rPr>
        <w:t xml:space="preserve">y </w:t>
      </w:r>
      <w:r>
        <w:rPr>
          <w:rFonts w:ascii="Times New Roman" w:hAnsi="Times New Roman" w:cs="Times New Roman"/>
          <w:i/>
          <w:iCs/>
          <w:sz w:val="32"/>
          <w:szCs w:val="32"/>
        </w:rPr>
        <w:t>Tiros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barriga</w:t>
      </w:r>
      <w:r>
        <w:rPr>
          <w:rFonts w:ascii="Times New Roman" w:hAnsi="Times New Roman" w:cs="Times New Roman"/>
          <w:sz w:val="21"/>
          <w:szCs w:val="21"/>
        </w:rPr>
        <w:t xml:space="preserve">109 </w:t>
      </w:r>
      <w:r>
        <w:rPr>
          <w:rFonts w:ascii="Times New Roman" w:hAnsi="Times New Roman" w:cs="Times New Roman"/>
          <w:sz w:val="32"/>
          <w:szCs w:val="32"/>
        </w:rPr>
        <w:t>(…). Los socialistas y las izquierdas políticas fueron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Poder sin otro programa positivo, al parecer, que el de la lucha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 las fuerzas sociales revolucionarias, y no vacilaron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escrúpulos para realizar sus planes. No es culpa suya si el triunfo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coronó sus esfuerzos. Por mucho menos cayeron en el camino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Cánovas del Castillo, un Canalejas y un Dato. ¿Qué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solidaridad era posible establecer con hombres y con partidos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 matado, en dos años, más obreros que la monarquía en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cuarto de siglo, que han intensificado todos los métodos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exterminio y de de represión de los adversarios de la izquierda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 hecho cuanto han podido (recuérdese el conflicto de la Unión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Telefónica, por ejemplo) para servir incondicionalmente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enemigos del proletariado? (...) El fracaso electoral del 18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noviembre habría debido de hacer pensar un poco a las izquierdas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En lugar de advertir que la abstención de noviembre era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resultado de su incomprensión de los verdaderos problemas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España, se ensoberbecieron en su fracaso y cambiaron de táctica.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108 </w:t>
      </w:r>
      <w:r>
        <w:rPr>
          <w:rFonts w:ascii="Times New Roman" w:hAnsi="Times New Roman" w:cs="Times New Roman"/>
          <w:sz w:val="20"/>
          <w:szCs w:val="20"/>
        </w:rPr>
        <w:t>Se está refiriendo a la prensa de la III Internacional, no a la del BOC y la ICE.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109 </w:t>
      </w:r>
      <w:r>
        <w:rPr>
          <w:rFonts w:ascii="Times New Roman" w:hAnsi="Times New Roman" w:cs="Times New Roman"/>
          <w:sz w:val="20"/>
          <w:szCs w:val="20"/>
        </w:rPr>
        <w:t>Frase que la derecha le atribuyó a Azaña, en ese momento Jefe de Gobierno, pero que él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pronunciara.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Esgrimieron desde entonces la amenaza de la insurrección.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programa, sus ideas, sus aspiraciones permanecieron idénticos.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tanto, si los anarquistas se rehusaron a servir de punto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apoyo para la reconquista del poder de las izquierdas en el terreno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las armas, no debían prestarse a que ese poder fuese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reconquistado por la vía de la insurrección. Su posición había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 la misma, porque para nada entraban en juego las soluciones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sociales y proletarias (…). La Alianza Obrera, confluencia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diversos sectores, Sindicatos de oposición, socialistas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comunistas, que se sentía a gusto con el favor de que disfrutaba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Gobierno de la Generalidad, que creía legítimo valerse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apoyo gubernamental para quebrantar los movimientos sostenidos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la CNT, como en el caso bien reciente de la huelga del ramo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agua, se prestó a servir de comparsa en los planes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señores Dencás y compañía (…). Se presentó la oportunidad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transformar la comedia de la Generalidad en un movimiento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verdadero, cuando Companys anunció la rendición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cabo de pocas horas de lucha. Lo hemos visto todos. Y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esperaba que la CNT asumiese la dirección del movimiento y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diera sus propios objetivos. ¿Con qué? (…). Pese a la leyenda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contra, la CNT y la FAI no tenían armas; y sin armas no se podían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movilizar en pocas horas las fuerzas de lucha cuando ya estaban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tomados los puntos estratégicos de la ciudad por las tropas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Ejército, por la Armada y por la Guardia Civil. De haber contado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un mínimo de armamento, la lucha seguramente se hubiera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entablado y, si no en Barcelona, la región hubiese caído en manos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CNT. En algunos pueblos de Cataluña nuestros compañeros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hicieron algo, lo poco que se hizo. Pero dada la imposibilidad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estaba Barcelona para actuar revolucionariamente, no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ofreció resistencia seria, y el alzamiento de la Generalidad,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pesar del apoyo de la Alianza Obrera, no tuvo más consecuencia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una represión pocas veces vista en Cataluña contra todos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sectores de izquierda, políticos y sociales. Unas horas antes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alzamiento de la Generalidad, se hizo, por parte de la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Obrera, una gestión para que la CNT se sumase al movimiento,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cuyo objetivo era el Estado catalán independiente. Dejado al lado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circunstancia que semejante movimiento no podía ser apoyado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la CNT, organización proletaria y revolucionaria, al margen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todo partidismo político y de todo nacionalismo, la entrevista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la Alianza Obrera fue fría, de mero formalismo. En verdad,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tampoco la Alianza quería la intervención de la CNT. Nuestra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organización secundó la huelga general. Y eso fue todo (…).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Cataluña, pues, la pasividad relativa de la CNT y de la FAI fue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tanto un resultado de la imposibilidad en que estuvieron durante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curso del año para una preparación revolucionaria cualquiera,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de la guerra sin cuartel que el Gobierno de la Generalidad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había declarado (…). Nuestro movimiento, volvamos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repetirlo, no estaba preparado insurreccionalmente (…). En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palabra, llegó octubre de 1934 sin que la CNT estuviese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condiciones de lucha. Las armas sobraban en manos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socialistas; depósitos enormes cayeron en poder de la Policía.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nuestros compañeros fueron rechazados siempre que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gestionaron (…). A excepción de Asturias, no se intervino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oficialmente en la lucha, pero extraoficialmente se puede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reivindicar como iniciativa de la CNT y de la FAI lo poco que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llevó a cabo en la rebelión de octubre (…). Pero aunque fue así,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aunque oficialmente la CNT no pudo intervenir en forma seria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 al movimiento político el carácter social que convenía; aun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cuando la pasividad práctica fue sólo relativa, ¿es que se puede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hallar en su abstención un reproche o una acusación? En primer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lugar, nada se le había comunicado; en segundo lugar,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programa de la rebelión no merecía que se moviera por él el dedo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meñique (…). El caso de Asturias es especialísimo. No tiene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parangón con el de Cataluña ni con el del resto de España. Allí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nuestras fuerzas están en minoría en comparación con las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socialismo. Eso llevó a nuestros compañeros a la convicción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si no entraban en un acuerdo con las otras tendencias sociales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proletarias, por sí solos no lograrían nada positivo. Se hizo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Alianza Obrera (…). Lo que importa es saber por qué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abandonó a su suerte a los rebeldes asturianos, por parte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CNT y por parte de los socialistas. No hablamos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comunistas porque ellos nada hubieran podido hacer, dado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escaso número (…). La quietud por nuestra parte fue forzada,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pero por parte de los socialistas, que conservaban grandes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depósitos de armamentos todavía, fue cobardía incalificable.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simple traspaso de esos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stocks </w:t>
      </w:r>
      <w:r>
        <w:rPr>
          <w:rFonts w:ascii="Times New Roman" w:hAnsi="Times New Roman" w:cs="Times New Roman"/>
          <w:sz w:val="32"/>
          <w:szCs w:val="32"/>
        </w:rPr>
        <w:t>a la CNT hubiera podido cambiar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faz de España (…). Toda la responsabilidad del abandono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Asturias recae sobre los que planearon el movimiento de octubre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se consideraron bastante fuertes para prescindir de la CNT. Aun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cuando contaban con medios, nada hicieron por socorrer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hermanos acosados por el Ejército y la calumnia (…). Se habla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ahí de la necesidad de un frente único para impedir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advenimiento del fascismo. Realmente nada más lógico que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unión de todos los que se consideran enemigos de la barbarie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fascista para impedir su triunfo. Pero hay algo que no debe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olvidarse. El antifascismo no es ningún remedio contra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fascismo. El antifascismo puede ser hecho en nombre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democracia, en nombre del capitalismo privado (…).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consideramos que no hay más solución al problema del fascismo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una reconstrucción social revolucionaria por iniciativa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acción de los trabajadores. Los problemas de hoy no pueden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separarse de los de mañana, y si no vacilaríamos en reunir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nuestras fuerzas a las fuerzas confluentes de todas las otras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corrientes sociales no es para oponernos al fascismo y mantener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democracia, sino para abrir nuevos cauces sociales. No habrá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verdadera acción antifascista hasta tanto los antifascistas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convengan en la solución que ha de darse a los problemas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planteados por la quiebra del sistema del capitalismo privado. ¿Se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puede esperar que llegue ese acuerdo? Si no es factible, el triunfo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fascismo es casi seguro, y el aplastamiento de los mejores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anhelos de la humanidad será un hecho muy pronto. Nosotros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queremos marchar al porvenir y asegurar ese porvenir con todas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fuerzas progresistas y exhortamos a todos los hombres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buena voluntad a la lucha por el pan y la libertad de todos. Pero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preciso que sepamos de antemano si queremos coincidir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aquellas reivindicaciones elementales de todo cambio social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revolucionario: la igualdad y la libertad. No queremos conservar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estructura del democratismo burgués ni queremos una nueva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tiranía en nombre del proletariado. Tiranía por tiranía,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nosotros no aspiramos a ejercerla, igual nos da la de la derecha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la de la izquierda, porque con ambas se mantiene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esclavitud y la miseria humanas (…). No estamos en manera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alguna en el campo del sectarismo (…). Pero, quiérase o no,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somos una fuerza insustituible. No puede haber una revolución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carácter social en España sin nosotros y menos contra nosotros.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de octubre de 1934 iba contra nosotros tanto o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contra las derechas políticas; se quiso realizar prescindiendo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nosotros. Por eso tenía que fracasar (…). O la revolución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hace en España con la CNT o no habrá revolución (…). La batalla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 se libra entre los dos polos: fascismo y revolución social.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lado está Gil Robles, al otro la CNT. En medio está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indecisión, el mito, la impotencia, la inseguridad. Los que no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sitúan en el plano de apoyo a la CNT se restan a las fuerzas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progreso y facilitan el triunfo de Gil Robles (…). Quisiéramos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los centenares de millares de obreros y campesinos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revolucionarios que aún quedan fuera de la organización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confederal, cualquiera que sea la causa de su apartamiento,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apresuren a formar en las filas legítimas del proletariado (…).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habrá revolución en España más que con la CNT ¡O con ella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el fascismo! No hay otra elección”. Manuel Villar, el director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Solidaridad Obrera, que fue a Asturias para hacer sobre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terreno una valoración de Octubre, hace un análisis,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“conclusión” de su texto, “El Anarquismo en la insurrección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Asturias”, que informa que sectores anarcosindicalistas han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aprendido las lecciones de los hechos de Octubre: “La CNT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encontró en octubre ante un hecho insurreccional del que no había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sido advertida ni para el que se solicitara colaboración (…).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nuestra parte, faltó la línea de orientación colectiva de carácter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nacional, que señalase en todos los lugares la conducta a seguir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El grave defecto de la parcialización insurreccional, que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manifestó en enero y diciembre de 1933, ha vuelto a tener,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desgracia, una nueva expresión en la lucha más amplia y profunda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octubre. Con lo que se demuestra por otra parte que estos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errores de preparación y realización de un movimiento no son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patrimonio exclusivo de una determinada fracción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proletariado. Vayamos aprendiendo todas estas lecciones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experiencia, que es la gran educadora. No basta con que en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región se produzca el hecho insurreccional, por grande que sea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poder expansivo. El Estado necesita ser atacado en todas partes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(…). Si el avance hacia un porvenir mejor ha de hacerse en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sucesivo al precio de menores sacrificios y de más eficaces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resultados, las lecciones de enero y diciembre de 1933 y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octubre de 1934 deben ser aprovechadas”</w:t>
      </w:r>
      <w:r>
        <w:rPr>
          <w:rFonts w:ascii="Times New Roman" w:hAnsi="Times New Roman" w:cs="Times New Roman"/>
          <w:sz w:val="21"/>
          <w:szCs w:val="21"/>
        </w:rPr>
        <w:t>110</w:t>
      </w:r>
      <w:r>
        <w:rPr>
          <w:rFonts w:ascii="Times New Roman" w:hAnsi="Times New Roman" w:cs="Times New Roman"/>
          <w:sz w:val="32"/>
          <w:szCs w:val="32"/>
        </w:rPr>
        <w:t>. Así, no 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extrañar que una Conferencia Regional Extraordinaria de la CNT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Cataluña, celebrada del 25 al 27 de enero de 1936, si bien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pedirá una actitud abstencionista para las próximas elecciones,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propuesta de la que hicieron caso omiso destacados militantes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libertarios como fue el caso de Durruti, acordó “por gran mayoría,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coincidencia casi unánime, acepta en principio un proyecto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pacto desde el punto de vista exclusivamente revolucionario,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Unión General de Trabajadores”</w:t>
      </w:r>
      <w:r>
        <w:rPr>
          <w:rFonts w:ascii="Times New Roman" w:hAnsi="Times New Roman" w:cs="Times New Roman"/>
          <w:sz w:val="21"/>
          <w:szCs w:val="21"/>
        </w:rPr>
        <w:t>111</w:t>
      </w:r>
      <w:r>
        <w:rPr>
          <w:rFonts w:ascii="Times New Roman" w:hAnsi="Times New Roman" w:cs="Times New Roman"/>
          <w:sz w:val="32"/>
          <w:szCs w:val="32"/>
        </w:rPr>
        <w:t>. Unos pocos meses después,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mayo de 1936, durante el Congreso Confederal, el “Dictamen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sobre Alianzas Revolucionarias” dice: “Considerando que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ferviente deseo de la clase obrera española el derrocamiento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régimen político y social existente, y considerando que la UGT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CNT aglutinan y controlan en su seno a la totalidad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organizados en España, esta Ponencia entiende: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Confederación Nacional del Trabajo de España debe dirigirse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oficial y públicamente a la UGT, emplazándola para la aceptación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un pacto revolucionario”</w:t>
      </w:r>
      <w:r>
        <w:rPr>
          <w:rFonts w:ascii="Times New Roman" w:hAnsi="Times New Roman" w:cs="Times New Roman"/>
          <w:sz w:val="21"/>
          <w:szCs w:val="21"/>
        </w:rPr>
        <w:t>112</w:t>
      </w:r>
      <w:r>
        <w:rPr>
          <w:rFonts w:ascii="Times New Roman" w:hAnsi="Times New Roman" w:cs="Times New Roman"/>
          <w:sz w:val="32"/>
          <w:szCs w:val="32"/>
        </w:rPr>
        <w:t>. Si bien este texto informa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CNT no tenía un programa para toda la clase por lo que sólo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proponía alianzas entre los dos grandes sindicatos dejando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cuneta al resto de las organizaciones obreras ya que eran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políticas, también indica que el movimiento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libertario estaba listo para caminar por la senda aliancista si se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proponía la otra gran fracción del movimiento obrero,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socialista: en Asturias ya lo había hecho.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PCE estaba subordinado por entero a la stalinizada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Internacional Comunista, lo que explica que el llamamiento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hace después de Octubre “A los obreros socialistas,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comunistas, anarquistas y sindicalistas de España, de Cataluña,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País Vasco, de Galicia y de Marruecos</w:t>
      </w:r>
      <w:r>
        <w:rPr>
          <w:rFonts w:ascii="Times New Roman" w:hAnsi="Times New Roman" w:cs="Times New Roman"/>
          <w:sz w:val="21"/>
          <w:szCs w:val="21"/>
        </w:rPr>
        <w:t>113</w:t>
      </w:r>
      <w:r>
        <w:rPr>
          <w:rFonts w:ascii="Times New Roman" w:hAnsi="Times New Roman" w:cs="Times New Roman"/>
          <w:sz w:val="32"/>
          <w:szCs w:val="32"/>
        </w:rPr>
        <w:t>”, esté firmado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funcionarios de la III Internacional. Mientras que por PCF firma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André Marty y por PCI Ercoli (pseudónimo de Palmiro Togliatti),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dos ínclitos funcionarios de la Komintern, por parte española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110 </w:t>
      </w:r>
      <w:r>
        <w:rPr>
          <w:rFonts w:ascii="Times New Roman" w:hAnsi="Times New Roman" w:cs="Times New Roman"/>
          <w:sz w:val="20"/>
          <w:szCs w:val="20"/>
        </w:rPr>
        <w:t xml:space="preserve">Manuel Villar. </w:t>
      </w:r>
      <w:r>
        <w:rPr>
          <w:rFonts w:ascii="Times New Roman" w:hAnsi="Times New Roman" w:cs="Times New Roman"/>
          <w:i/>
          <w:iCs/>
          <w:sz w:val="20"/>
          <w:szCs w:val="20"/>
        </w:rPr>
        <w:t>El Anarquismo en la insurrección de Asturias</w:t>
      </w:r>
      <w:r>
        <w:rPr>
          <w:rFonts w:ascii="Times New Roman" w:hAnsi="Times New Roman" w:cs="Times New Roman"/>
          <w:sz w:val="20"/>
          <w:szCs w:val="20"/>
        </w:rPr>
        <w:t>. Fundación de Estudios Libertarios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Anselmo Lorenzo (1994), pp. 195-199.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lastRenderedPageBreak/>
        <w:t xml:space="preserve">111 </w:t>
      </w:r>
      <w:r>
        <w:rPr>
          <w:rFonts w:ascii="Times New Roman" w:hAnsi="Times New Roman" w:cs="Times New Roman"/>
          <w:sz w:val="20"/>
          <w:szCs w:val="20"/>
        </w:rPr>
        <w:t xml:space="preserve">José Peirats.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Edición Cali (1988). Vol. 1, p.110.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112 </w:t>
      </w:r>
      <w:r>
        <w:rPr>
          <w:rFonts w:ascii="Times New Roman" w:hAnsi="Times New Roman" w:cs="Times New Roman"/>
          <w:sz w:val="20"/>
          <w:szCs w:val="20"/>
        </w:rPr>
        <w:t xml:space="preserve">CNT. </w:t>
      </w:r>
      <w:r>
        <w:rPr>
          <w:rFonts w:ascii="Times New Roman" w:hAnsi="Times New Roman" w:cs="Times New Roman"/>
          <w:i/>
          <w:iCs/>
          <w:sz w:val="20"/>
          <w:szCs w:val="20"/>
        </w:rPr>
        <w:t>El Congreso Confederal de Zaragoza</w:t>
      </w:r>
      <w:r>
        <w:rPr>
          <w:rFonts w:ascii="Times New Roman" w:hAnsi="Times New Roman" w:cs="Times New Roman"/>
          <w:sz w:val="20"/>
          <w:szCs w:val="20"/>
        </w:rPr>
        <w:t>, p. 225.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113 </w:t>
      </w:r>
      <w:r>
        <w:rPr>
          <w:rFonts w:ascii="Times New Roman" w:hAnsi="Times New Roman" w:cs="Times New Roman"/>
          <w:i/>
          <w:iCs/>
          <w:sz w:val="20"/>
          <w:szCs w:val="20"/>
        </w:rPr>
        <w:t>Octubre del 34: Reflexiones sobre una revolución</w:t>
      </w:r>
      <w:r>
        <w:rPr>
          <w:rFonts w:ascii="Times New Roman" w:hAnsi="Times New Roman" w:cs="Times New Roman"/>
          <w:sz w:val="20"/>
          <w:szCs w:val="20"/>
        </w:rPr>
        <w:t>. Edición de Marta Bizcarrondo. Ayuso (1977), pp.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208-225.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aparece como firma las letras “N.N.”, dato que informa del nulo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papel político de los militantes españoles en la dirección del PCE.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este texto escolástico de altos funcionarios stalinistas se dice: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“Siete meses han transcurrido desde la lucha heroica que habéis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desarrollado en octubre de 1934, para cerrar el camino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contrarrevolución fascista, para asegurar la victoria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revolución. Pasados siete meses os encontráis de nuevo ante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situación amenazadora, ante nuevos intentos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contrarrevolución de restaurar y consolidar el régimen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opresión feudal y capitalista que la revolución de obreros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campesinos ha resquebrajado y que debe destruir para siempre.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Es, pues, de particular importancia que los trabajadores de España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sean convocados en este momento para extraer las lecciones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acontecimientos de octubre –lo que pretendemos hacer sobre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base de un estudio concienzudo de la posición de los diferentes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partidos políticos y de las diferentes organizaciones sindicales.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lucha del mes de octubre (…). ¿Cuáles son las causas de esa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derrota? ¿A quién incumben sus responsabilidades? ¿Cuáles son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razones que han impedido a la clase obrera y a los campesinos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España vencer y expulsar del poder a la burguesía y a la gran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propiedad agraria, a diferencia de la clase obrera y los campesinos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Rusia en octubre de 1917? </w:t>
      </w:r>
      <w:r>
        <w:rPr>
          <w:rFonts w:ascii="Times New Roman" w:hAnsi="Times New Roman" w:cs="Times New Roman"/>
          <w:i/>
          <w:iCs/>
          <w:sz w:val="32"/>
          <w:szCs w:val="32"/>
        </w:rPr>
        <w:t>La clase obrera pudo vencer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Rusia, en octubre de 1917, porque poseía una dirección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revolucionaria y porque la gran mayoría de los obreros estaban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unidos bajo esta dirección.</w:t>
      </w:r>
      <w:r>
        <w:rPr>
          <w:rFonts w:ascii="Times New Roman" w:hAnsi="Times New Roman" w:cs="Times New Roman"/>
          <w:sz w:val="21"/>
          <w:szCs w:val="21"/>
        </w:rPr>
        <w:t xml:space="preserve">114 </w:t>
      </w:r>
      <w:r>
        <w:rPr>
          <w:rFonts w:ascii="Times New Roman" w:hAnsi="Times New Roman" w:cs="Times New Roman"/>
          <w:sz w:val="32"/>
          <w:szCs w:val="32"/>
        </w:rPr>
        <w:t>El Partido Bolchevique era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 revolucionario de clase, monolítico, disciplinado,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templado en la lucha de clases (…). No tenía a su frente ni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elementos vacilantes, ni agentes de la burguesía, sino hombres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Lenin o Stalin, los más grandes jefes revolucionarios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clase obrera. </w:t>
      </w:r>
      <w:r>
        <w:rPr>
          <w:rFonts w:ascii="Times New Roman" w:hAnsi="Times New Roman" w:cs="Times New Roman"/>
          <w:i/>
          <w:iCs/>
          <w:sz w:val="32"/>
          <w:szCs w:val="32"/>
        </w:rPr>
        <w:t>Por el contrario, las fuerzas del proletariado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español estaban divididas entre varios partidos políticos y entre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diferentes organizaciones sindicales</w:t>
      </w:r>
      <w:r>
        <w:rPr>
          <w:rFonts w:ascii="Times New Roman" w:hAnsi="Times New Roman" w:cs="Times New Roman"/>
          <w:sz w:val="32"/>
          <w:szCs w:val="32"/>
        </w:rPr>
        <w:t>. El joven y valeroso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 de España, que se ha desarrollado siguiendo la vía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trazada por la experiencia del bolchevismo, no había logrado aún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conquistar, en la clase obrera y entre el campesinado,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influencia decisiva. El Partido Socialista, que detentaba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114 </w:t>
      </w:r>
      <w:r>
        <w:rPr>
          <w:rFonts w:ascii="Times New Roman" w:hAnsi="Times New Roman" w:cs="Times New Roman"/>
          <w:sz w:val="20"/>
          <w:szCs w:val="20"/>
        </w:rPr>
        <w:t>Las cursivas son del texto original.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dirección del movimiento obrero y ejercía su influencia sobre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mayor parte de la clase obrera, está lejos de ser un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revolucionario, resuelto, consecuente. Carece de unidad y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solidez interiores (…). A la cabeza del Partido Socialista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encuentran, bien reformistas comprobados, agentes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burguesía, como los besteiristas, bien hombres que emplean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fraseología revolucionaria, pero que aún no han logrado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abandonar el camino de la política socialdemócrata para seguir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resueltamente el de la revolución (…). </w:t>
      </w:r>
      <w:r>
        <w:rPr>
          <w:rFonts w:ascii="Times New Roman" w:hAnsi="Times New Roman" w:cs="Times New Roman"/>
          <w:i/>
          <w:iCs/>
          <w:sz w:val="32"/>
          <w:szCs w:val="32"/>
        </w:rPr>
        <w:t>La clase obrera de Rusia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ha podido triunfar en 1917 porque el Partido bolchevique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dirigía la insurrección poseía un programa revolucionario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respondía a las aspiraciones más profundas de los obreros y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las masas campesinas </w:t>
      </w:r>
      <w:r>
        <w:rPr>
          <w:rFonts w:ascii="Times New Roman" w:hAnsi="Times New Roman" w:cs="Times New Roman"/>
          <w:sz w:val="32"/>
          <w:szCs w:val="32"/>
        </w:rPr>
        <w:t>(…). ¿Cuál es el partido que en España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 elaborado y divulgado un programa revolucionario capaz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llevar al combate a las grandes masas obreras y campesinas? ¿El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Partido Socialista? </w:t>
      </w:r>
      <w:r>
        <w:rPr>
          <w:rFonts w:ascii="Times New Roman" w:hAnsi="Times New Roman" w:cs="Times New Roman"/>
          <w:i/>
          <w:iCs/>
          <w:sz w:val="32"/>
          <w:szCs w:val="32"/>
        </w:rPr>
        <w:t>No. El único partido que elaboró y se esforzó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en hacer popular un programa de la revolución fue el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Comunista</w:t>
      </w:r>
      <w:r>
        <w:rPr>
          <w:rFonts w:ascii="Times New Roman" w:hAnsi="Times New Roman" w:cs="Times New Roman"/>
          <w:sz w:val="32"/>
          <w:szCs w:val="32"/>
        </w:rPr>
        <w:t>. Los jefes del Partido Socialista, que, bajo la presión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las masas y de los propios obreros socialistas, comenzaron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hablar de insurrección, a partir de noviembre de 1933, ocultaron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grandes masas los objetivos concretos e inmediatos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insurrección. Se negaban obstinadamente, sobretodo, a situar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eje del programa de la revolución el problema de la tierra,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por miedo de desencadenar un movimiento campesino (…). </w:t>
      </w:r>
      <w:r>
        <w:rPr>
          <w:rFonts w:ascii="Times New Roman" w:hAnsi="Times New Roman" w:cs="Times New Roman"/>
          <w:i/>
          <w:iCs/>
          <w:sz w:val="32"/>
          <w:szCs w:val="32"/>
        </w:rPr>
        <w:t>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clase obrera de Rusia pudo alcanzar la victoria bajo la dirección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del partido bolchevique porque las grandes masas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proletariado y del campesinado estaban organizadas en soviets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Existía en España una organización, la Alianza Obrera, que,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haberse transformado en organización de los delegados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todos los trabajadores, de acuerdo con las proposiciones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 Comunista, habría podido desempeñar el mismo papel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los soviets en la revolución de octubre en Rusia. Pero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mientras que los anarquistas saboteaban abiertamente la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 negándose a entrar en ella, el Partido Socialista se oponía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 su transformación en una verdadera organización de frente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único de las grandes masas obreras y campesinas (…). </w:t>
      </w:r>
      <w:r>
        <w:rPr>
          <w:rFonts w:ascii="Times New Roman" w:hAnsi="Times New Roman" w:cs="Times New Roman"/>
          <w:i/>
          <w:iCs/>
          <w:sz w:val="32"/>
          <w:szCs w:val="32"/>
        </w:rPr>
        <w:t>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obrera de Rusia fue victoriosa, en octubre de 1917, porque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partido bolchevique que la dirigía defendió siempre todas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reivindicaciones, hasta la más pequeña, de los obreros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campesinos </w:t>
      </w:r>
      <w:r>
        <w:rPr>
          <w:rFonts w:ascii="Times New Roman" w:hAnsi="Times New Roman" w:cs="Times New Roman"/>
          <w:sz w:val="32"/>
          <w:szCs w:val="32"/>
        </w:rPr>
        <w:t>(…). En España, el Partido Comunista es el único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siempre ha combatido, sin vacilaciones, por todas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reivindicaciones de los obreros y campesinos (…). El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 ha realizado en el curso de la lucha prodigios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energía. Se esforzó, antes y durante el combate, por establecer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enlaces más estrechos con los obreros socialistas y anarquistas,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el fin de marchar juntos hacia la victoria, pero sus fuerzas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 influencia no eran suficientes para cubrir las brechas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producidas en el frente revolucionario por la traición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dirigentes anarquistas y la política falsa de los jefes socialistas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La responsabilidad del Partido Socialista ha de buscarse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política socialdemócrata de colaboración de clases, que practicó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durante toda su existencia y particularmente desde el 14 de abril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1931 (…). A la iniciativa de los ministros socialistas se debe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ley sobre la «defensa de la República», que, supuestamente, había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servir contra las fuerzas reaccionarias, pero que de hecho fue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dirigida contra las revolucionarias (…). Los jefes socialistas,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satisfacer las exigencias de los partidos burgueses con los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colaboraban y que estaban vinculados al gran capital y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grandes propietarios agrarios, ¿no aprobaron hasta septiembre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1933 todas las medidas de represión adoptadas contra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y los militantes comunistas, contra los obreros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anarquistas, las manifestaciones de masas, los huelguistas,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obreros y los campesinos que luchaban por su vida, por el pan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la tierra? (…). Si la dirección del partido Socialista hubiese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deseado de veras preparar la revolución, la Alianza Obrera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hubiera debido organizarse, desde el principio, como una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 y campesina, con un programa de reivindicaciones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revolucionarias, y no como un simple bloque del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 y de la Unión General de Trabajadores, con exclusión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demás partidos del proletariado y de los campesinos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jefes socialistas esperaban milagros de pequeñas conjuras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algunos grupitos de oficiales republicanos, cuya mayoría habían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dudar en el momento de la acción (…). Los jefes anarquistas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CNT y de la FAI se han declarado siempre enemigos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lucha política (…). En las jornadas de octubre, cuando las masas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obreras de toda España se arrojaron a la huelga general y cuando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mineros de Asturias izaron la bandera de la insurrección, no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trataba ya de criticar con palabras el reformismo de los socialistas,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sino de combatir, con las armas en la mano, en unión con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obreros socialistas y comunistas (…). La traición del movimiento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octubre por los jefes anarquistas ha sido, de hecho, el resultado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lógico de toda su falsa política anterior; es conforme a todas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tradiciones del anarquismo español. Los dirigentes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Federación Anarquista Ibérica y de la Confederación Nacional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Trabajo se han entregado en el seno del proletariado y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masas campesinas, a lo largo de años y años, a una propaganda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obstinada de escisión y desmoralización. Siempre se han negado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realizar la unidad de acción de todas las fuerzas revolucionarias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Cuando en el mes de octubre se trabó una batalla de masas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verdaderamente grandiosa, los jefes anarquistas se aplicaron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contener su desarrollo victorioso, tratando de romper la huelga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y de frenar la acción revolucionaria de las masas. Fueron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ellos quienes impidieron que la Andalucía obrera y campesina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viese inflamada, como Asturias, por la lucha revolucionaria.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Cataluña, donde la influencia anarquista era predominante,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opusieron al desencadenamiento de la huelga general. Estos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héroes de la frase revolucionaria, que bajo el pretexto de luchar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 la forma de Estado y contra todo gobierno, difaman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continuamente a la dictadura del proletariado, difaman a la Unión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Soviética, al glorioso partido bolchevique y a la Internacional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Comunista, estos rompehuelgas desvergonzados se sirvieron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radio, puesta a su disposición por el Estado Mayor del general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reaccionario Batet, para lanzar a las masas obreras la orden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abandonar la lucha, lo que sembró el desconcierto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revolucionario en pleno ascenso. ¿Qué puede haber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común entre estos traidores y los mineros anarquistas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Asturias, que al lado de los obreros comunistas y socialistas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batieron como leones contra las tropas que el gobierno Lerroux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pudo enviar contra ellos porque los jefes anarquistas le habían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ayudado a aplastar el movimiento revolucionario en Barcelona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Cataluña? (…). La responsabilidad de los jefes anarquistas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derrota de octubre es tan grande que no debe haber ya para ellos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puesto en el movimiento obrero español (…). Los jefes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partidos nacionalistas burgueses y pequeño-burgueses fueron,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ellos, aterrados por la perspectiva de una lucha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 abierta (…). Los dirigentes de la Generalitat,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Esquerra y de los demás partidos nacionalistas siguieron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rechazando toda medida de organización con vistas a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resistencia armada de las masas. Se negaron a dar a los obreros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los campesinos las armas que éstos reclamaban y que 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hubiesen permitido aplastar a las tropas del general reaccionario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Batet. Sólo cuando las fuerzas del Gobierno de Madrid pasaron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contraofensiva, los jefes de la Esquerra y el gobierno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Generalitat, al ver lo desesperado de su situación, llamaron 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masas a la lucha, pero entregando al general Batet las armas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ocultas que hubieran debido entregarse al pueblo insurgente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dirigentes del Partido nacionalista Vasco se pasaron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de Madrid desde el comienzo de la lucha (…). Durante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acontecimientos de octubre, todos los partidos y agrupaciones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obreras sufrieron la prueba del fuego. Los jefes anarquistas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traicionaron abiertamente, los nacionalistas catalanes capitularon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 lucha, los jefes socialistas mostraron su incapacidad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hacer triunfar la lucha revolucionaria de los obreros y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campesinos. Sólo el joven y valeroso Partido Comunista sale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batalla con una autoridad agrandada por la justeza de su línea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política, contrastada en el fuego de la lucha de masas. Es preciso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reconocer, sin embargo, que también el Partido Comunista tardó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comprender exactamente cómo se plantea el problema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Poder en la revolución española. Vaciló hasta reconocer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carácter democrático burgués de esta revolución (…). ¿Qué es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ha permitido la victoria temporal de la insurrección asturiana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no es el hecho de que en Asturias, entre las masas,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propaganda, la agitación y la organización comunistas habían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penetrado más profundamente? A pesar de la derrota temporal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infligida a la clase obrera, la huelga general, la lucha armada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masas y la insurrección asturiana han contribuido a impedir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consolidación de las fuerzas y del poder de los grandes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propietarios agrarios y de la burguesía. Pero un periodo de luchas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nuevas se abre hoy (…). El fascismo es hoy en España el último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intento de la contrarrevolución feudal y capitalista para impedir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cumplimiento de la revolución democrática y su transformación,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bajo la dirección de la clase obrera, en revolución socialista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Consideramos, ante todo, como indispensable y urgente realizar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escala nacional y en cada localidad la unidad de acción entre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Partidos Socialistas y Comunista (…). Es necesario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realización del frente único y de la unidad sindical sea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acompañada de la reconstitución de la Alianza Obrera (…).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programa presentado por el Partido Comunista para la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 y campesina debe de servir de base a esta unidad (…).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creación de la Alianza obrera y campesina como base de la unidad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 de las masas en la lucha por el Poder es situada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hoy por los comunistas como eje de su acción política.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comunistas declaran que el frente de la revolución debe abarcar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mismo tiempo a todos aquellos elementos que, aún no incluidos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ámbito de la Alianza Obrera y Campesina, estén dispuestos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luchar efectivamente para cerrar el camino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contrarrevolución fascista. Es necesario crear, en unión con todos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estos elementos, un amplio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frente popular antifascista </w:t>
      </w:r>
      <w:r>
        <w:rPr>
          <w:rFonts w:ascii="Times New Roman" w:hAnsi="Times New Roman" w:cs="Times New Roman"/>
          <w:sz w:val="32"/>
          <w:szCs w:val="32"/>
        </w:rPr>
        <w:t>(…). Pero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problema de la dirección del movimiento revolucionario sólo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podrá ser resuelto con la creación de un solo partido político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proletariado (…). Las Juventudes comunistas y socialistas,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avanzan rápidamente en esa vía, deben dar el ejemplo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unidad orgánica completa de todas las fuerzas revolucionarias.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Pero el partido único del proletariado debe ser un partido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consecuentemente revolucionario, completamente liberado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 influencia y de todo residuo de la ideología y de la política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socialdemócrata”. A pesar de una fraseología aparentemente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revolucionaria hablan de “revolución democrática” y no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“revolución social” y no pusieron a la Alianza Obrera “como eje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su acción política” sino que serán abanderados del futuro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 Popular, su antítesis.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el BOC y la ICE la falta del partido revolucionario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 clase trabajadora ha llevado al fracaso a la insurrección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Octubre. Por lo tanto, van a entrar en conversaciones con otras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pequeñas, pero actuantes, del movimiento obrero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crear el núcleo del partido marxista. Así, el 3 de febrero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1935 se dará la primera reunión entre el BOC, la ICE, el Partit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Catalá Proletari, la Unió Socialista de Catalunya, el Partit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Comunista de Catalunya y la Federación Catalana del PSOE.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proceso de debate terminará dejando solos al BOC y a la ICE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porque quieren un partido marxista de carácter estatal y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circunscrito sólo a Cataluña. El acuerdo entre ambas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dará nacimiento al POUM el 29 de septiembre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1935 en una reunión –no Congreso- de dirigentes del BOC y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ICE. Su periódico principal será La Batalla del BOC, que ahora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pasará a llamarse “Órgano Central del Partido Obrero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Unificación Marxista” y su revista teórica será La Nueva Era.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secretario general será Joaquín Maurín y Andreu Nin pasará a ser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 secretario político en julio de 1936, dada la ausencia de Maurín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ser apresado por los golpistas. En febrero de 1936 el Comité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Ejecutivo del POUM sacará un folleto donde explica su visión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realidad y su programa. Parten los comunistas del POUM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deducción que “sin partido revolucionario de la clase trabajadora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es posible la victoria de la revolución socialista. El fracaso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insurrección de Octubre, en nuestro país, fue debido, en primer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lugar, a la falta de ese partido”. El “objetivo capital”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actuación del POUM será “la unidad revolucionaria de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trabajadora”. Se advierte que “no existe todavía en España,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desgraciadamente, el gran Partido Revolucionario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necesita” por lo que aclaran que “El Partido Obrero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Unificación Marxista, resultado de la fusión del Bloque Obrero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Campesino y la Izquierda Comunista, cree que no es posible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enfocar las cosas hacia el ingreso de todos los marxistas en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determinado partido ya existente. El problema no es de ingreso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absorción sino de unificación marxista revolucionaria. Es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 nuevo el que (se) precisa formar mediante la fusión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marxistas revolucionarios. El Partido Obrero cree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unificación marxista revolucionaria –que nada tiene que ver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absurdo amontonamiento de tipo laborista- se prepara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medio de una clarificación previa de posiciones”. Así mismo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POUM entiende que “la revolución española es una revolución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tipo democrático-socialista. El dilema es: socialismo o fascismo.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clase trabajadora no podrá tomar el Poder pacíficamente, sino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medio de la insurrección armada”. Se luchará por “la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amplia y completa democracia obrera” ya que se parte “del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principio axiomático que socialismo y democracia obrera son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inseparables, que no puede haber socialismo sin democracia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obrera, ni democracia obrera sin socialismo”, “España quedará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estructurada en forma de Unión Ibérica de Repúblicas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Socialistas”, se hará la “defensa de la URSS pero no favoreciendo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 política de pactos con los estados capitalistas, sino por medio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acción revolucionaria internacional de la clase trabajadora.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Derecho de criticar la política de los dirigentes de la URSS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pueda ser contraproducente para la marcha de la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mundial”. Se reivindica la Alianza Obrera, la “unidad de acción”,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porque “el movimiento obrero concentra sus fuerzas sin necesidad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destruir la independencia y características de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tradicionales”. En la central cuestión agraria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aplicará “la consigna clásica: la tierra para el que la trabaja”. Así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pues, “la clase trabajadora, al tomar el Poder, entregará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campesinos la tierra en usufructo. Es decir, tendrán la tierra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posesión, no en propiedad, ya que la tierra será nacionalizada,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teniendo un propietario único: el Estado obrero”. Este “Estado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 organizará por su cuenta directa o ayudará a la creación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cooperativa de grandes granjas colectivas con la consiguiente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industrialización progresiva de la agricultura, ensayos que serán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comienzo de la segunda fase revolucionaria en el campo, la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socialización”. La revolución no se dará sólo en el campo ya “el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proceso de esta revolución es doble: mientras que, por un lado,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campesinos zaparán con su acción la fortaleza feudalburguesa,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proletariado, por el otro lado, comenzará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nacionalizar la gran industria: mina, transporte, Banca, etc.,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decir, iniciará el aspecto socialista de la revolución. La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(democrático)-burguesa en los campos y la revolución socialista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las ciudades coincidirán”. Sobre la Unión Soviética se aclara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se hará la “defensa de la URSS pero no favoreciendo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política de pactos con los estados capitalistas, sino por medio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acción revolucionaria internacional de la clase trabajadora.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Derecho de criticar la política de los dirigentes de la URSS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pueda ser contraproducente para la marcha de la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mundial”. Ante la crisis internacional se afirma que “lo que está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crisis es el régimen capitalista mismo que ha entrado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contradicción con los intereses vitales de la sociedad (…).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terrible crisis que somete a las masas populares a una miseria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precedentes, el peligro mundial del fascismo, la perspectiva de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nuevo ciclo de guerras que amenaza destruir toda la civilización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humana: he ahí el espectáculo que ofrece el mundo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onsecuencia de la bancarrota del régimen capitalista. O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revolución proletaria destruye este régimen totalmente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emprende la transformación socialista de la sociedad, o el mundo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caerá en la barbarie”</w:t>
      </w:r>
      <w:r>
        <w:rPr>
          <w:rFonts w:ascii="Times New Roman" w:hAnsi="Times New Roman" w:cs="Times New Roman"/>
          <w:sz w:val="21"/>
          <w:szCs w:val="21"/>
        </w:rPr>
        <w:t>115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izquierda de la izquierda socialista estaba en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Juventudes Socialistas. Su dirigente, Santiago Carrillo,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mantendrá un debate con Joaquín Maurín, donde le apremia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ingresar en el PSOE para luchar contra su derecha. Carillo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entonces no era un antitrotskista –“trotskista” era un calificativo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se le daba en el PCE a todos los comunistas no stalinizadoscomo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él mismo contará a posteriori, “confieso que antes de ir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Moscú yo no entendía cómo Trotski pudiera ser un traidor y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eso había mantenido una discusión en la prensa con Maurín,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considerándole un camarada y había celebrado varias entrevistas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dirigentes de la Juventud del POUM”.</w:t>
      </w:r>
      <w:r>
        <w:rPr>
          <w:rFonts w:ascii="Times New Roman" w:hAnsi="Times New Roman" w:cs="Times New Roman"/>
          <w:sz w:val="21"/>
          <w:szCs w:val="21"/>
        </w:rPr>
        <w:t xml:space="preserve">116 </w:t>
      </w:r>
      <w:r>
        <w:rPr>
          <w:rFonts w:ascii="Times New Roman" w:hAnsi="Times New Roman" w:cs="Times New Roman"/>
          <w:sz w:val="32"/>
          <w:szCs w:val="32"/>
        </w:rPr>
        <w:t>En palabras de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camarada suyo de entonces, Fernando Claudín: “entre la aparición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Octubre: segunda etapa </w:t>
      </w:r>
      <w:r>
        <w:rPr>
          <w:rFonts w:ascii="Times New Roman" w:hAnsi="Times New Roman" w:cs="Times New Roman"/>
          <w:sz w:val="32"/>
          <w:szCs w:val="32"/>
        </w:rPr>
        <w:t>y el VII Congreso de la IC hay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breve período de coqueteo de Santiago Carrillo y de los otros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dirigentes de la juventud socialista con los líderes del trotskismo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español, o próximos a él. Valoran los escritos de Nin, Andrade,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Maurín, en los que aprecian un nivel marxista superior al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dirigentes del PCE. Carrillo publica en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La Batalla </w:t>
      </w:r>
      <w:r>
        <w:rPr>
          <w:rFonts w:ascii="Times New Roman" w:hAnsi="Times New Roman" w:cs="Times New Roman"/>
          <w:sz w:val="32"/>
          <w:szCs w:val="32"/>
        </w:rPr>
        <w:t>sus artículos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contra Prieto y sostiene (en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La Batalla </w:t>
      </w:r>
      <w:r>
        <w:rPr>
          <w:rFonts w:ascii="Times New Roman" w:hAnsi="Times New Roman" w:cs="Times New Roman"/>
          <w:sz w:val="32"/>
          <w:szCs w:val="32"/>
        </w:rPr>
        <w:t xml:space="preserve">y </w:t>
      </w:r>
      <w:r>
        <w:rPr>
          <w:rFonts w:ascii="Times New Roman" w:hAnsi="Times New Roman" w:cs="Times New Roman"/>
          <w:i/>
          <w:iCs/>
          <w:sz w:val="32"/>
          <w:szCs w:val="32"/>
        </w:rPr>
        <w:t>Claridad</w:t>
      </w:r>
      <w:r>
        <w:rPr>
          <w:rFonts w:ascii="Times New Roman" w:hAnsi="Times New Roman" w:cs="Times New Roman"/>
          <w:sz w:val="32"/>
          <w:szCs w:val="32"/>
        </w:rPr>
        <w:t>) una polémica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Maurín sobre el problema de la unificación política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proletariado”</w:t>
      </w:r>
      <w:r>
        <w:rPr>
          <w:rFonts w:ascii="Times New Roman" w:hAnsi="Times New Roman" w:cs="Times New Roman"/>
          <w:sz w:val="21"/>
          <w:szCs w:val="21"/>
        </w:rPr>
        <w:t>117</w:t>
      </w:r>
      <w:r>
        <w:rPr>
          <w:rFonts w:ascii="Times New Roman" w:hAnsi="Times New Roman" w:cs="Times New Roman"/>
          <w:sz w:val="32"/>
          <w:szCs w:val="32"/>
        </w:rPr>
        <w:t>. Así, Maurín y Carrillo polemizaron sobre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partido único del proletariado, polémica que se reprodujo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números de La Batalla</w:t>
      </w:r>
      <w:r>
        <w:rPr>
          <w:rFonts w:ascii="Times New Roman" w:hAnsi="Times New Roman" w:cs="Times New Roman"/>
          <w:sz w:val="21"/>
          <w:szCs w:val="21"/>
        </w:rPr>
        <w:t xml:space="preserve">118 </w:t>
      </w:r>
      <w:r>
        <w:rPr>
          <w:rFonts w:ascii="Times New Roman" w:hAnsi="Times New Roman" w:cs="Times New Roman"/>
          <w:sz w:val="32"/>
          <w:szCs w:val="32"/>
        </w:rPr>
        <w:t>de agosto y septiembre de 1935, justo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cuando estaba a punto de crearse el POUM. Carrillo, en aquel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momento líder de las FNJS, la izquierda de la izquierda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PSOE, hace una llamada a los “marxistas españoles” para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entren en el PSOE con la idea de que les ayuden a desalojar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115 </w:t>
      </w:r>
      <w:r>
        <w:rPr>
          <w:rFonts w:ascii="Times New Roman" w:hAnsi="Times New Roman" w:cs="Times New Roman"/>
          <w:i/>
          <w:iCs/>
          <w:sz w:val="20"/>
          <w:szCs w:val="20"/>
        </w:rPr>
        <w:t>Qué es y qué quiere el Partido Obrero de Unificación Marxista</w:t>
      </w:r>
      <w:r>
        <w:rPr>
          <w:rFonts w:ascii="Times New Roman" w:hAnsi="Times New Roman" w:cs="Times New Roman"/>
          <w:sz w:val="20"/>
          <w:szCs w:val="20"/>
        </w:rPr>
        <w:t>. Fundación Andreu Nin (Edición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digital, marzo 2002). www.fundanin.org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116 </w:t>
      </w:r>
      <w:r>
        <w:rPr>
          <w:rFonts w:ascii="Times New Roman" w:hAnsi="Times New Roman" w:cs="Times New Roman"/>
          <w:sz w:val="20"/>
          <w:szCs w:val="20"/>
        </w:rPr>
        <w:t xml:space="preserve">Santiago Carrillo. </w:t>
      </w:r>
      <w:r>
        <w:rPr>
          <w:rFonts w:ascii="Times New Roman" w:hAnsi="Times New Roman" w:cs="Times New Roman"/>
          <w:i/>
          <w:iCs/>
          <w:sz w:val="20"/>
          <w:szCs w:val="20"/>
        </w:rPr>
        <w:t>Memorias</w:t>
      </w:r>
      <w:r>
        <w:rPr>
          <w:rFonts w:ascii="Times New Roman" w:hAnsi="Times New Roman" w:cs="Times New Roman"/>
          <w:sz w:val="20"/>
          <w:szCs w:val="20"/>
        </w:rPr>
        <w:t>. Planeta (2008), p.185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117 </w:t>
      </w:r>
      <w:r>
        <w:rPr>
          <w:rFonts w:ascii="Times New Roman" w:hAnsi="Times New Roman" w:cs="Times New Roman"/>
          <w:sz w:val="20"/>
          <w:szCs w:val="20"/>
        </w:rPr>
        <w:t xml:space="preserve">Fernando Claudín. </w:t>
      </w:r>
      <w:r>
        <w:rPr>
          <w:rFonts w:ascii="Times New Roman" w:hAnsi="Times New Roman" w:cs="Times New Roman"/>
          <w:i/>
          <w:iCs/>
          <w:sz w:val="20"/>
          <w:szCs w:val="20"/>
        </w:rPr>
        <w:t>Santiago Carrillo, crónica de un secretario general</w:t>
      </w:r>
      <w:r>
        <w:rPr>
          <w:rFonts w:ascii="Times New Roman" w:hAnsi="Times New Roman" w:cs="Times New Roman"/>
          <w:sz w:val="20"/>
          <w:szCs w:val="20"/>
        </w:rPr>
        <w:t>. Planeta (1983), p.31.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118 </w:t>
      </w:r>
      <w:r>
        <w:rPr>
          <w:rFonts w:ascii="Times New Roman" w:hAnsi="Times New Roman" w:cs="Times New Roman"/>
          <w:sz w:val="20"/>
          <w:szCs w:val="20"/>
        </w:rPr>
        <w:t>Exactamente en los números 211 (2, agosto, 1935), 212 (9, agosto, 1935), 213 (16, agosto, 1935), 215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(30, agosto, 1935) y 216 (13, septiembre, 1935). Una reproducción de estos textos se puede encontrar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Ramón Molina. </w:t>
      </w:r>
      <w:r>
        <w:rPr>
          <w:rFonts w:ascii="Times New Roman" w:hAnsi="Times New Roman" w:cs="Times New Roman"/>
          <w:i/>
          <w:iCs/>
          <w:sz w:val="20"/>
          <w:szCs w:val="20"/>
        </w:rPr>
        <w:t>Polémica Maurín-Carrillo</w:t>
      </w:r>
      <w:r>
        <w:rPr>
          <w:rFonts w:ascii="Times New Roman" w:hAnsi="Times New Roman" w:cs="Times New Roman"/>
          <w:sz w:val="20"/>
          <w:szCs w:val="20"/>
        </w:rPr>
        <w:t>. Pequeña Biblioteca CALAMVS SCRIPTORIVS (1978),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pp.31-62.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derecha reformista: “cuando nosotros invitamos a los demás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núcleos obreros a ingresar, no pensamos en la cantidad, sino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calidad. No en que colaboren con la derecha, sino en que 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ayuden a desalojarla, ayudándonos a plantear los problemas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mayor claridad y justeza”.</w:t>
      </w:r>
      <w:r>
        <w:rPr>
          <w:rFonts w:ascii="Times New Roman" w:hAnsi="Times New Roman" w:cs="Times New Roman"/>
          <w:sz w:val="21"/>
          <w:szCs w:val="21"/>
        </w:rPr>
        <w:t xml:space="preserve">119 </w:t>
      </w:r>
      <w:r>
        <w:rPr>
          <w:rFonts w:ascii="Times New Roman" w:hAnsi="Times New Roman" w:cs="Times New Roman"/>
          <w:sz w:val="32"/>
          <w:szCs w:val="32"/>
        </w:rPr>
        <w:t>Como se ve, no sólo está haciendo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llamamiento a que los marxistas entren en el PSOE sino 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estos les ayuden a clarificarse teóricamente, lo que es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reconocimiento explícito del valor que los jóvenes socialistas 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otorgaban a los análisis de los militantes del comunismo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oficial, los del BOC y de la ICE. En el artículo también dice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Carrillo que no es un imposible bolchevizar el PSOE,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afirmaba Maurín: “yo niego que sea imposible la bolchevización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Partido Socialista; por el contrario, la creo probable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próxima”. Además, afirma, “nosotros propugnamos el incremento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la constitución de las Alianzas Obreras porque aun en el caso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se produjera la unificación política, servirían como lazo entre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organizaciones políticas y sindicales”</w:t>
      </w:r>
      <w:r>
        <w:rPr>
          <w:rFonts w:ascii="Times New Roman" w:hAnsi="Times New Roman" w:cs="Times New Roman"/>
          <w:sz w:val="21"/>
          <w:szCs w:val="21"/>
        </w:rPr>
        <w:t>120</w:t>
      </w:r>
      <w:r>
        <w:rPr>
          <w:rFonts w:ascii="Times New Roman" w:hAnsi="Times New Roman" w:cs="Times New Roman"/>
          <w:sz w:val="32"/>
          <w:szCs w:val="32"/>
        </w:rPr>
        <w:t>. Maurín responde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Carillo de una manera displicente, diciendo que el PSOE es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“galimatías” y no un “todo homogéneo”, lo que era una obviedad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los jóvenes socialistas que pedían ayuda para bolchevizarlo,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lo que el Partido Socialista “no ofrece en estos momentos,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garantía alguna de que logre lo que Carillo y yo deseáramos”</w:t>
      </w:r>
      <w:r>
        <w:rPr>
          <w:rFonts w:ascii="Times New Roman" w:hAnsi="Times New Roman" w:cs="Times New Roman"/>
          <w:sz w:val="21"/>
          <w:szCs w:val="21"/>
        </w:rPr>
        <w:t>121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propuesta de que entraran en el PSOE los comunistas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oficiales no vendrá exclusivamente de los jóvenes socialistas,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adelante, en la primavera de 1936, Largo Caballero hablará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Maurín sobre la cuestión: “Me expuso la conveniencia de que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POUM se fusionase con el PSOE. Al dar cuenta de esta entrevista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Comité Ejecutivo del POUM, Nin fue el que más intensamente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opuso a la idea de una tal fusión”</w:t>
      </w:r>
      <w:r>
        <w:rPr>
          <w:rFonts w:ascii="Times New Roman" w:hAnsi="Times New Roman" w:cs="Times New Roman"/>
          <w:sz w:val="21"/>
          <w:szCs w:val="21"/>
        </w:rPr>
        <w:t>122</w:t>
      </w:r>
      <w:r>
        <w:rPr>
          <w:rFonts w:ascii="Times New Roman" w:hAnsi="Times New Roman" w:cs="Times New Roman"/>
          <w:sz w:val="32"/>
          <w:szCs w:val="32"/>
        </w:rPr>
        <w:t>. Así los militantes que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reivindicaban del comunismo anti-stalinista, los ya poumistas,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perdieron una oportunidad de oro para influir políticamente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 más grande que tenía la clase trabajadora, el PSOE. Eran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caballeristas y las juventudes socialistas, las dos partes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formaban la izquierda del movimiento socialista, quienes 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119 </w:t>
      </w:r>
      <w:r>
        <w:rPr>
          <w:rFonts w:ascii="Times New Roman" w:hAnsi="Times New Roman" w:cs="Times New Roman"/>
          <w:sz w:val="20"/>
          <w:szCs w:val="20"/>
        </w:rPr>
        <w:t>La Batalla, núm. 211 (2, agosto, 1935).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120 </w:t>
      </w:r>
      <w:r>
        <w:rPr>
          <w:rFonts w:ascii="Times New Roman" w:hAnsi="Times New Roman" w:cs="Times New Roman"/>
          <w:sz w:val="20"/>
          <w:szCs w:val="20"/>
        </w:rPr>
        <w:t>La Batalla, núm. 212 (9, agosto, 1935).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121 </w:t>
      </w:r>
      <w:r>
        <w:rPr>
          <w:rFonts w:ascii="Times New Roman" w:hAnsi="Times New Roman" w:cs="Times New Roman"/>
          <w:sz w:val="20"/>
          <w:szCs w:val="20"/>
        </w:rPr>
        <w:t>La Batalla, núm. 213 (16, agosto, 1935).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122 </w:t>
      </w:r>
      <w:r>
        <w:rPr>
          <w:rFonts w:ascii="Times New Roman" w:hAnsi="Times New Roman" w:cs="Times New Roman"/>
          <w:sz w:val="20"/>
          <w:szCs w:val="20"/>
        </w:rPr>
        <w:t xml:space="preserve">Víctor Alba. </w:t>
      </w:r>
      <w:r>
        <w:rPr>
          <w:rFonts w:ascii="Times New Roman" w:hAnsi="Times New Roman" w:cs="Times New Roman"/>
          <w:i/>
          <w:iCs/>
          <w:sz w:val="20"/>
          <w:szCs w:val="20"/>
        </w:rPr>
        <w:t>Dos revolucionarios: Andreu Nin, Joaquín Maurin</w:t>
      </w:r>
      <w:r>
        <w:rPr>
          <w:rFonts w:ascii="Times New Roman" w:hAnsi="Times New Roman" w:cs="Times New Roman"/>
          <w:sz w:val="20"/>
          <w:szCs w:val="20"/>
        </w:rPr>
        <w:t>. Seminario y Ediciones (1975), p.222.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pidieron la entrada a los poumistas. Era la entrada por la puerta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grande en el seno de una de las dos grandes fracciones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obrero, la socialista. Y quien lideraba este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movimiento, Largo Caballero, le pedía a los poumistas ayuda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orientarse políticamente, para girar adecuadamente a la izquierda.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ser una propuesta del propio Largo Caballero a buen seguro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Maurín y Nin, al menos, entrarían en los órganos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dirección del PSOE. Añadir que en Cataluña el PSOE era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 minoritario por lo que el POUM sería allí el PSOE. 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negativa se demostrará un gran error estratégico, de entrada dejó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desarmado teóricamente a la izquierda del PSOE ante el pujante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stalinismo que cínicamente hablaba de unidad de 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proletarias pero empezará por apropiarse de las juventudes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socialistas y se convertirá en el máximo valedor de la estrategia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frentepopulista. Los comunistas del POUM dejaron pasar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oportunidad de poder luchar por elaborar el programa de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en ese momento, los pasos tácticos a dar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conquistar el poder, en el seno del único partido político que tenía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gran influencia en las masas obreras en un tiempo donde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iba decidir la victoria o la derrota, el socialismo o el fascismo,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los mismos poumistas advertían.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bien el nacimiento del POUM aglutinará a dos fracciones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marxistas que habían tenido en el pasado choques teóricos –que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estaban solventados, como se sabrá públicamente después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Guerra Civil- la cuestión de organizar en la práctica a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dependía de los dos grandes movimientos de masas,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anarcosindicalista y el socialista. Como la CNT se autoexcluía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iniciativa de lanzar una unidad de acción que fuese más allá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UGT por su carácter “apolítico”, la cuestión de una alianza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hechos de todas las fracciones de la clase trabajadora quedaba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manos de la izquierda del PSOE. Largo Caballero, su líder,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estaba inmerso en un mar de contradicciones ya que a pesar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dirá que “el Partido tendrá que elegir entre ser secuaces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republicanos o seguir la línea de Octubre. Todos, todos, vamos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tener que elegir”</w:t>
      </w:r>
      <w:r>
        <w:rPr>
          <w:rFonts w:ascii="Times New Roman" w:hAnsi="Times New Roman" w:cs="Times New Roman"/>
          <w:sz w:val="21"/>
          <w:szCs w:val="21"/>
        </w:rPr>
        <w:t xml:space="preserve">123 </w:t>
      </w:r>
      <w:r>
        <w:rPr>
          <w:rFonts w:ascii="Times New Roman" w:hAnsi="Times New Roman" w:cs="Times New Roman"/>
          <w:sz w:val="32"/>
          <w:szCs w:val="32"/>
        </w:rPr>
        <w:t>y de afirmar que el Frente Popular “para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partidos de clase, es el suicidio”</w:t>
      </w:r>
      <w:r>
        <w:rPr>
          <w:rFonts w:ascii="Times New Roman" w:hAnsi="Times New Roman" w:cs="Times New Roman"/>
          <w:sz w:val="21"/>
          <w:szCs w:val="21"/>
        </w:rPr>
        <w:t>124</w:t>
      </w:r>
      <w:r>
        <w:rPr>
          <w:rFonts w:ascii="Times New Roman" w:hAnsi="Times New Roman" w:cs="Times New Roman"/>
          <w:sz w:val="32"/>
          <w:szCs w:val="32"/>
        </w:rPr>
        <w:t>, terminará siendo el líder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123 </w:t>
      </w:r>
      <w:r>
        <w:rPr>
          <w:rFonts w:ascii="Times New Roman" w:hAnsi="Times New Roman" w:cs="Times New Roman"/>
          <w:sz w:val="20"/>
          <w:szCs w:val="20"/>
        </w:rPr>
        <w:t xml:space="preserve">Juan-Simeón Vidarte. </w:t>
      </w:r>
      <w:r>
        <w:rPr>
          <w:rFonts w:ascii="Times New Roman" w:hAnsi="Times New Roman" w:cs="Times New Roman"/>
          <w:i/>
          <w:iCs/>
          <w:sz w:val="20"/>
          <w:szCs w:val="20"/>
        </w:rPr>
        <w:t>El bienio negro y la insurrección de Asturias</w:t>
      </w:r>
      <w:r>
        <w:rPr>
          <w:rFonts w:ascii="Times New Roman" w:hAnsi="Times New Roman" w:cs="Times New Roman"/>
          <w:sz w:val="20"/>
          <w:szCs w:val="20"/>
        </w:rPr>
        <w:t>. Grijalbo (1978), pp. 356-357.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124 </w:t>
      </w:r>
      <w:r>
        <w:rPr>
          <w:rFonts w:ascii="Times New Roman" w:hAnsi="Times New Roman" w:cs="Times New Roman"/>
          <w:sz w:val="20"/>
          <w:szCs w:val="20"/>
        </w:rPr>
        <w:t xml:space="preserve">Francisco Largo Caballero. </w:t>
      </w:r>
      <w:r>
        <w:rPr>
          <w:rFonts w:ascii="Times New Roman" w:hAnsi="Times New Roman" w:cs="Times New Roman"/>
          <w:i/>
          <w:iCs/>
          <w:sz w:val="20"/>
          <w:szCs w:val="20"/>
        </w:rPr>
        <w:t>Mis recuerdos</w:t>
      </w:r>
      <w:r>
        <w:rPr>
          <w:rFonts w:ascii="Times New Roman" w:hAnsi="Times New Roman" w:cs="Times New Roman"/>
          <w:sz w:val="20"/>
          <w:szCs w:val="20"/>
        </w:rPr>
        <w:t>. Ediciones Unidas S.A. (1976), p. 140.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 del Frente Popular. Quien sí estaba decididamente a favor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alianza con los republicanos era Indalecio Prieto,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afirmaba “que la hora política es de los republicanos, no de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socialistas”</w:t>
      </w:r>
      <w:r>
        <w:rPr>
          <w:rFonts w:ascii="Times New Roman" w:hAnsi="Times New Roman" w:cs="Times New Roman"/>
          <w:sz w:val="21"/>
          <w:szCs w:val="21"/>
        </w:rPr>
        <w:t>125</w:t>
      </w:r>
      <w:r>
        <w:rPr>
          <w:rFonts w:ascii="Times New Roman" w:hAnsi="Times New Roman" w:cs="Times New Roman"/>
          <w:sz w:val="32"/>
          <w:szCs w:val="32"/>
        </w:rPr>
        <w:t>. En palabras de Largo Caballero, “esto era sabotear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la clase trabajadora”</w:t>
      </w:r>
      <w:r>
        <w:rPr>
          <w:rFonts w:ascii="Times New Roman" w:hAnsi="Times New Roman" w:cs="Times New Roman"/>
          <w:sz w:val="21"/>
          <w:szCs w:val="21"/>
        </w:rPr>
        <w:t>126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dinámica de buscar una orientación política para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clase trabajadora o de subordinarse a los sectores republicanos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izquierda, se celebra en Moscú el séptimo, y último, Congreso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Komintern stalinista, del 25 de julio al 20 agosto de 1935. En él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dio un bandazo, se pasó de la lucha de “clase contra clase”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denominado por el stalinismo el Tercer Periodo, que llevaba 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PCE calificase a los socialistas de “socialfascistas” y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anarcosindicalistas de “anarcofascistas”, a adoptar la táctica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Frentes Populares, lo que quería decir que no había que luchar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el socialismo sino por la democracia por lo cual la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trabajadora se tenía que subordinar políticamente a la burguesía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democrática. Así, se pasaba del burdo izquierdismo sectario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directa colaboración con los sectores democrático-burgueses. Giro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táctico en redondo también para el PCE porque en la campaña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las elecciones legislativas del 19 de noviembre de 1933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publicidad había dicho claramente “¡Por el gobierno obrero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campesino! Las candidaturas del Gobierno Obrero y Campesino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 las del Partido Comunista”</w:t>
      </w:r>
      <w:r>
        <w:rPr>
          <w:rFonts w:ascii="Times New Roman" w:hAnsi="Times New Roman" w:cs="Times New Roman"/>
          <w:sz w:val="21"/>
          <w:szCs w:val="21"/>
        </w:rPr>
        <w:t>127</w:t>
      </w:r>
      <w:r>
        <w:rPr>
          <w:rFonts w:ascii="Times New Roman" w:hAnsi="Times New Roman" w:cs="Times New Roman"/>
          <w:sz w:val="32"/>
          <w:szCs w:val="32"/>
        </w:rPr>
        <w:t>. Y esta petición era lógica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porque, según el PCE, “la IC en la XII reunión plenaria de su CE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nos marca la tarea de </w:t>
      </w:r>
      <w:r>
        <w:rPr>
          <w:rFonts w:ascii="Times New Roman" w:hAnsi="Times New Roman" w:cs="Times New Roman"/>
          <w:i/>
          <w:iCs/>
          <w:sz w:val="32"/>
          <w:szCs w:val="32"/>
        </w:rPr>
        <w:t>preparar políticamente a las masas para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toma del Poder</w:t>
      </w:r>
      <w:r>
        <w:rPr>
          <w:rFonts w:ascii="Times New Roman" w:hAnsi="Times New Roman" w:cs="Times New Roman"/>
          <w:sz w:val="32"/>
          <w:szCs w:val="32"/>
        </w:rPr>
        <w:t>”.</w:t>
      </w:r>
      <w:r>
        <w:rPr>
          <w:rFonts w:ascii="Times New Roman" w:hAnsi="Times New Roman" w:cs="Times New Roman"/>
          <w:sz w:val="21"/>
          <w:szCs w:val="21"/>
        </w:rPr>
        <w:t xml:space="preserve">128 </w:t>
      </w:r>
      <w:r>
        <w:rPr>
          <w:rFonts w:ascii="Times New Roman" w:hAnsi="Times New Roman" w:cs="Times New Roman"/>
          <w:sz w:val="32"/>
          <w:szCs w:val="32"/>
        </w:rPr>
        <w:t>Pues bien, la IC marcaba, mandaba, ahora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otra cosa, que se participase en gobiernos con la burguesía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democrática. Que el cónclave stalinista llamaba a la participación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los Pecés en un gobierno frentepopulista, si fuera menester,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queda meridianamente claro en los decires de Georgi Dimítrov,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 alto funcionario de la Komintern, su secretario general, en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informe-discurso del 2 de agosto al Congreso: “Si se 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pregunta, si nosotros, los comunistas, luchamos sobre el terreno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125 </w:t>
      </w:r>
      <w:r>
        <w:rPr>
          <w:rFonts w:ascii="Times New Roman" w:hAnsi="Times New Roman" w:cs="Times New Roman"/>
          <w:sz w:val="20"/>
          <w:szCs w:val="20"/>
        </w:rPr>
        <w:t xml:space="preserve">Francisco Largo Caballero. </w:t>
      </w:r>
      <w:r>
        <w:rPr>
          <w:rFonts w:ascii="Times New Roman" w:hAnsi="Times New Roman" w:cs="Times New Roman"/>
          <w:i/>
          <w:iCs/>
          <w:sz w:val="20"/>
          <w:szCs w:val="20"/>
        </w:rPr>
        <w:t>Mis recuerdos</w:t>
      </w:r>
      <w:r>
        <w:rPr>
          <w:rFonts w:ascii="Times New Roman" w:hAnsi="Times New Roman" w:cs="Times New Roman"/>
          <w:sz w:val="20"/>
          <w:szCs w:val="20"/>
        </w:rPr>
        <w:t>. Ediciones Unidas S.A. (1976), p. 140.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126 </w:t>
      </w:r>
      <w:r>
        <w:rPr>
          <w:rFonts w:ascii="Times New Roman" w:hAnsi="Times New Roman" w:cs="Times New Roman"/>
          <w:sz w:val="20"/>
          <w:szCs w:val="20"/>
        </w:rPr>
        <w:t xml:space="preserve">Francisco Largo Caballero. </w:t>
      </w:r>
      <w:r>
        <w:rPr>
          <w:rFonts w:ascii="Times New Roman" w:hAnsi="Times New Roman" w:cs="Times New Roman"/>
          <w:i/>
          <w:iCs/>
          <w:sz w:val="20"/>
          <w:szCs w:val="20"/>
        </w:rPr>
        <w:t>Mis recuerdos</w:t>
      </w:r>
      <w:r>
        <w:rPr>
          <w:rFonts w:ascii="Times New Roman" w:hAnsi="Times New Roman" w:cs="Times New Roman"/>
          <w:sz w:val="20"/>
          <w:szCs w:val="20"/>
        </w:rPr>
        <w:t>. Ediciones Unidas S.A. (1976), p. 140.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127 </w:t>
      </w:r>
      <w:r>
        <w:rPr>
          <w:rFonts w:ascii="Times New Roman" w:hAnsi="Times New Roman" w:cs="Times New Roman"/>
          <w:sz w:val="20"/>
          <w:szCs w:val="20"/>
        </w:rPr>
        <w:t>Mundo Obrero. Diario de la Revolución. Órgano Central del Partido Comunista (S.E.I.C.). 17,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noviembre, 1933.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128 </w:t>
      </w:r>
      <w:r>
        <w:rPr>
          <w:rFonts w:ascii="Times New Roman" w:hAnsi="Times New Roman" w:cs="Times New Roman"/>
          <w:sz w:val="20"/>
          <w:szCs w:val="20"/>
        </w:rPr>
        <w:t>Boletín Interior de Organización del Partido Comunista de España (S.E de la I.C.). Año I, número 1.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Madrid, 7, junio, 1933. Las cursivas son del original.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del Frente único </w:t>
      </w:r>
      <w:r>
        <w:rPr>
          <w:rFonts w:ascii="Times New Roman" w:hAnsi="Times New Roman" w:cs="Times New Roman"/>
          <w:i/>
          <w:iCs/>
          <w:sz w:val="32"/>
          <w:szCs w:val="32"/>
        </w:rPr>
        <w:t>solamente</w:t>
      </w:r>
      <w:r>
        <w:rPr>
          <w:rFonts w:ascii="Times New Roman" w:hAnsi="Times New Roman" w:cs="Times New Roman"/>
          <w:sz w:val="21"/>
          <w:szCs w:val="21"/>
        </w:rPr>
        <w:t xml:space="preserve">129 </w:t>
      </w:r>
      <w:r>
        <w:rPr>
          <w:rFonts w:ascii="Times New Roman" w:hAnsi="Times New Roman" w:cs="Times New Roman"/>
          <w:sz w:val="32"/>
          <w:szCs w:val="32"/>
        </w:rPr>
        <w:t>por reivindicaciones parciales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estamos dispuestos a compartir la responsabilidad, si se llegase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formación de un gobierno sobre la base del Frente único,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diremos con plena conciencia de nuestra responsabilidad: ¡sí!,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tenemos en cuenta que puede producirse una situación en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creación de </w:t>
      </w:r>
      <w:r>
        <w:rPr>
          <w:rFonts w:ascii="Times New Roman" w:hAnsi="Times New Roman" w:cs="Times New Roman"/>
          <w:i/>
          <w:iCs/>
          <w:sz w:val="32"/>
          <w:szCs w:val="32"/>
        </w:rPr>
        <w:t>un gobierno de Frente único proletario, o de frente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popular antifascista </w:t>
      </w:r>
      <w:r>
        <w:rPr>
          <w:rFonts w:ascii="Times New Roman" w:hAnsi="Times New Roman" w:cs="Times New Roman"/>
          <w:sz w:val="32"/>
          <w:szCs w:val="32"/>
        </w:rPr>
        <w:t>sea no solamente posible, sino indispensable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interés del proletariado (aplausos); aceptamos, en efecto esta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eventualidad. Y en ese caso, sin ninguna vacilación, 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declararemos, a favor de la creación de este gobierno. No me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refiero aquí al gobierno que puede ser formado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después </w:t>
      </w:r>
      <w:r>
        <w:rPr>
          <w:rFonts w:ascii="Times New Roman" w:hAnsi="Times New Roman" w:cs="Times New Roman"/>
          <w:sz w:val="32"/>
          <w:szCs w:val="32"/>
        </w:rPr>
        <w:t>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victoria de la revolución proletaria (…). No se trata de un caso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 género, sino de la posible formación de un gobierno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 único en vísperas y antes de la victoria de la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soviética”</w:t>
      </w:r>
      <w:r>
        <w:rPr>
          <w:rFonts w:ascii="Times New Roman" w:hAnsi="Times New Roman" w:cs="Times New Roman"/>
          <w:sz w:val="21"/>
          <w:szCs w:val="21"/>
        </w:rPr>
        <w:t>130</w:t>
      </w:r>
      <w:r>
        <w:rPr>
          <w:rFonts w:ascii="Times New Roman" w:hAnsi="Times New Roman" w:cs="Times New Roman"/>
          <w:sz w:val="32"/>
          <w:szCs w:val="32"/>
        </w:rPr>
        <w:t>. Jesús Hernández, del Comité Central del PCE,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intervino en este Congreso días después de haberlo hecho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secretario general de la IC. Su discurso nos informa de que o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 comprendido la intencionalidad política de la intervención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Dimítrov, supeditar a la clase trabajadora a la burguesía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democrática, o estaba haciendo un ejercicio de doble moral, decir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cosa y pensar otra, ya que afirma “que en el proceso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maduración de la crisis política el </w:t>
      </w:r>
      <w:r>
        <w:rPr>
          <w:rFonts w:ascii="Times New Roman" w:hAnsi="Times New Roman" w:cs="Times New Roman"/>
          <w:i/>
          <w:iCs/>
          <w:sz w:val="32"/>
          <w:szCs w:val="32"/>
        </w:rPr>
        <w:t>frente único</w:t>
      </w:r>
      <w:r>
        <w:rPr>
          <w:rFonts w:ascii="Times New Roman" w:hAnsi="Times New Roman" w:cs="Times New Roman"/>
          <w:sz w:val="21"/>
          <w:szCs w:val="21"/>
        </w:rPr>
        <w:t xml:space="preserve">131 </w:t>
      </w:r>
      <w:r>
        <w:rPr>
          <w:rFonts w:ascii="Times New Roman" w:hAnsi="Times New Roman" w:cs="Times New Roman"/>
          <w:sz w:val="32"/>
          <w:szCs w:val="32"/>
        </w:rPr>
        <w:t>es una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condiciones fundamentales para desembocar directamente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grandiosas luchas revolucionarias, en las que el problema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Poder se presenta claramente ante el proletariado (…). La mejor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confirmación de la justeza del discurso y de la tesis del camarada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Dimítrof la encontramos en los combates de octubre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Asturias”.</w:t>
      </w:r>
      <w:r>
        <w:rPr>
          <w:rFonts w:ascii="Times New Roman" w:hAnsi="Times New Roman" w:cs="Times New Roman"/>
          <w:sz w:val="21"/>
          <w:szCs w:val="21"/>
        </w:rPr>
        <w:t xml:space="preserve">132 </w:t>
      </w:r>
      <w:r>
        <w:rPr>
          <w:rFonts w:ascii="Times New Roman" w:hAnsi="Times New Roman" w:cs="Times New Roman"/>
          <w:sz w:val="32"/>
          <w:szCs w:val="32"/>
        </w:rPr>
        <w:t>Por esa misma línea discursiva caminará José Díaz,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secretario general del PCE, al afirmar, en un mitin en el cine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Pardiñas de Madrid, que el Frente Popular “lleva por la senda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obrero y campesino”.</w:t>
      </w:r>
      <w:r>
        <w:rPr>
          <w:rFonts w:ascii="Times New Roman" w:hAnsi="Times New Roman" w:cs="Times New Roman"/>
          <w:sz w:val="21"/>
          <w:szCs w:val="21"/>
        </w:rPr>
        <w:t xml:space="preserve">133 </w:t>
      </w:r>
      <w:r>
        <w:rPr>
          <w:rFonts w:ascii="Times New Roman" w:hAnsi="Times New Roman" w:cs="Times New Roman"/>
          <w:sz w:val="32"/>
          <w:szCs w:val="32"/>
        </w:rPr>
        <w:t>¿Estas dos manifestaciones eran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producto de la idiotez o del cinismo? Dimítrov no estaba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aleccionando a la clase obrera para que conquistase el Poder,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129 </w:t>
      </w:r>
      <w:r>
        <w:rPr>
          <w:rFonts w:ascii="Times New Roman" w:hAnsi="Times New Roman" w:cs="Times New Roman"/>
          <w:sz w:val="20"/>
          <w:szCs w:val="20"/>
        </w:rPr>
        <w:t>Las cursivas son del texto original.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130 </w:t>
      </w:r>
      <w:r>
        <w:rPr>
          <w:rFonts w:ascii="Times New Roman" w:hAnsi="Times New Roman" w:cs="Times New Roman"/>
          <w:sz w:val="20"/>
          <w:szCs w:val="20"/>
        </w:rPr>
        <w:t xml:space="preserve">Jorge Dimítrov. </w:t>
      </w:r>
      <w:r>
        <w:rPr>
          <w:rFonts w:ascii="Times New Roman" w:hAnsi="Times New Roman" w:cs="Times New Roman"/>
          <w:i/>
          <w:iCs/>
          <w:sz w:val="20"/>
          <w:szCs w:val="20"/>
        </w:rPr>
        <w:t>El Frente Único y Popular</w:t>
      </w:r>
      <w:r>
        <w:rPr>
          <w:rFonts w:ascii="Times New Roman" w:hAnsi="Times New Roman" w:cs="Times New Roman"/>
          <w:sz w:val="20"/>
          <w:szCs w:val="20"/>
        </w:rPr>
        <w:t>. Sofía-Press (1969), pp.174-175.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131 </w:t>
      </w:r>
      <w:r>
        <w:rPr>
          <w:rFonts w:ascii="Times New Roman" w:hAnsi="Times New Roman" w:cs="Times New Roman"/>
          <w:sz w:val="20"/>
          <w:szCs w:val="20"/>
        </w:rPr>
        <w:t>La cursiva es nuestra para resaltar el concepto.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132 </w:t>
      </w:r>
      <w:r>
        <w:rPr>
          <w:rFonts w:ascii="Times New Roman" w:hAnsi="Times New Roman" w:cs="Times New Roman"/>
          <w:sz w:val="20"/>
          <w:szCs w:val="20"/>
        </w:rPr>
        <w:t xml:space="preserve">Jesús Hernández. </w:t>
      </w:r>
      <w:r>
        <w:rPr>
          <w:rFonts w:ascii="Times New Roman" w:hAnsi="Times New Roman" w:cs="Times New Roman"/>
          <w:i/>
          <w:iCs/>
          <w:sz w:val="20"/>
          <w:szCs w:val="20"/>
        </w:rPr>
        <w:t>Informe en el VII Congreso de la Internacional Comunista</w:t>
      </w:r>
      <w:r>
        <w:rPr>
          <w:rFonts w:ascii="Times New Roman" w:hAnsi="Times New Roman" w:cs="Times New Roman"/>
          <w:sz w:val="20"/>
          <w:szCs w:val="20"/>
        </w:rPr>
        <w:t>.Texto en Víctor Alba</w:t>
      </w:r>
      <w:r>
        <w:rPr>
          <w:rFonts w:ascii="Times New Roman" w:hAnsi="Times New Roman" w:cs="Times New Roman"/>
          <w:i/>
          <w:iCs/>
          <w:sz w:val="20"/>
          <w:szCs w:val="20"/>
        </w:rPr>
        <w:t>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Alianza Obrera. Historia y análisis de una táctica de unidad en España</w:t>
      </w:r>
      <w:r>
        <w:rPr>
          <w:rFonts w:ascii="Times New Roman" w:hAnsi="Times New Roman" w:cs="Times New Roman"/>
          <w:sz w:val="20"/>
          <w:szCs w:val="20"/>
        </w:rPr>
        <w:t>. Júcar (1978), p.247-248.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133 </w:t>
      </w:r>
      <w:r>
        <w:rPr>
          <w:rFonts w:ascii="Times New Roman" w:hAnsi="Times New Roman" w:cs="Times New Roman"/>
          <w:sz w:val="20"/>
          <w:szCs w:val="20"/>
        </w:rPr>
        <w:t>Manuel Tuñón de Lara</w:t>
      </w:r>
      <w:r>
        <w:rPr>
          <w:rFonts w:ascii="Times New Roman" w:hAnsi="Times New Roman" w:cs="Times New Roman"/>
          <w:i/>
          <w:iCs/>
          <w:sz w:val="20"/>
          <w:szCs w:val="20"/>
        </w:rPr>
        <w:t>. Historia de España</w:t>
      </w:r>
      <w:r>
        <w:rPr>
          <w:rFonts w:ascii="Times New Roman" w:hAnsi="Times New Roman" w:cs="Times New Roman"/>
          <w:sz w:val="20"/>
          <w:szCs w:val="20"/>
        </w:rPr>
        <w:t>. Labor (1981). Tomo IX, p.208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haría si se estuviese apoyando en las enseñanzas del Octubre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asturiano; al contrario, la quería subordinar a la burguesía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democrática convirtiendo a la clase trabajadora no en la directora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proceso revolucionario sino en el ala izquierda de la burguesía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democrática.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14 de noviembre de 1935 Manuel Azaña, el líder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Izquierda Republicana, envió una carta a la dirección del PSOE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para proponerle coaligarse. La respuesta socialista fue positiva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pero indicándole, a propuesta de Largo Caballero, “que queden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implicados en esta coalición otros organismos de carácter político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sindical obreros con los que, a tales efectos, habremos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establecer relación”</w:t>
      </w:r>
      <w:r>
        <w:rPr>
          <w:rFonts w:ascii="Times New Roman" w:hAnsi="Times New Roman" w:cs="Times New Roman"/>
          <w:sz w:val="21"/>
          <w:szCs w:val="21"/>
        </w:rPr>
        <w:t>134</w:t>
      </w:r>
      <w:r>
        <w:rPr>
          <w:rFonts w:ascii="Times New Roman" w:hAnsi="Times New Roman" w:cs="Times New Roman"/>
          <w:sz w:val="32"/>
          <w:szCs w:val="32"/>
        </w:rPr>
        <w:t>. Esta imposición no era del agrado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Azaña pero no le quedaba más remedio que aceptarla porque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republicanos de izquierda por si solos no tenían fuerza social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crear una coalición con apoyo de masas mientras que el PSOE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podía llamar a un Frente Obrero. Ya acordado entre las partes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 Popular, Largo Caballero, que había dimitido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presidencia del partido pero que seguía siendo el referente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inequívoco de la masa socialista, matizará en un mitin a rebosar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el madrileño Cinema Europa el domingo 12 de enero de 1936,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“yo declaro paladinamente que, antes de la República, nuestro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deber era traerla; pero establecida la República, nuestro deber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traer el Socialismo (Grandes y prolongados aplausos). Y cuando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 hablo de Socialismo, no hablo de socialismo a secas; hablo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Socialismo marxista (Muy bien). Y al hablar del Socialismo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marxista, hablo del Socialismo revolucionario”</w:t>
      </w:r>
      <w:r>
        <w:rPr>
          <w:rFonts w:ascii="Times New Roman" w:hAnsi="Times New Roman" w:cs="Times New Roman"/>
          <w:sz w:val="21"/>
          <w:szCs w:val="21"/>
        </w:rPr>
        <w:t>135</w:t>
      </w:r>
      <w:r>
        <w:rPr>
          <w:rFonts w:ascii="Times New Roman" w:hAnsi="Times New Roman" w:cs="Times New Roman"/>
          <w:sz w:val="32"/>
          <w:szCs w:val="32"/>
        </w:rPr>
        <w:t>. En realidad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Largo Caballero estaba intentando una vez más matizar la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los republicanos, la primera matización había sido imponer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presencia de otras organizaciones obreras en el pacto con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republicanos de izquierda, pero aún así la realidad era que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PSOE había elegido ir por el camino de una alianza electoral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izquierda republicana lo que objetivamente lo subordinaba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republicanos ya que estos tendrían un peso en las candidaturas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no era equivalente a su fuerza social, el programa sólo era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134 </w:t>
      </w:r>
      <w:r>
        <w:rPr>
          <w:rFonts w:ascii="Times New Roman" w:hAnsi="Times New Roman" w:cs="Times New Roman"/>
          <w:sz w:val="20"/>
          <w:szCs w:val="20"/>
        </w:rPr>
        <w:t xml:space="preserve">Manuel Tuñón de Lara. </w:t>
      </w:r>
      <w:r>
        <w:rPr>
          <w:rFonts w:ascii="Times New Roman" w:hAnsi="Times New Roman" w:cs="Times New Roman"/>
          <w:i/>
          <w:iCs/>
          <w:sz w:val="20"/>
          <w:szCs w:val="20"/>
        </w:rPr>
        <w:t>La España del Frente Popular</w:t>
      </w:r>
      <w:r>
        <w:rPr>
          <w:rFonts w:ascii="Times New Roman" w:hAnsi="Times New Roman" w:cs="Times New Roman"/>
          <w:sz w:val="20"/>
          <w:szCs w:val="20"/>
        </w:rPr>
        <w:t xml:space="preserve">, p.39 en VVAA. </w:t>
      </w:r>
      <w:r>
        <w:rPr>
          <w:rFonts w:ascii="Times New Roman" w:hAnsi="Times New Roman" w:cs="Times New Roman"/>
          <w:i/>
          <w:iCs/>
          <w:sz w:val="20"/>
          <w:szCs w:val="20"/>
        </w:rPr>
        <w:t>La Guerra Civil. 2. El Frente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Popular</w:t>
      </w:r>
      <w:r>
        <w:rPr>
          <w:rFonts w:ascii="Times New Roman" w:hAnsi="Times New Roman" w:cs="Times New Roman"/>
          <w:sz w:val="20"/>
          <w:szCs w:val="20"/>
        </w:rPr>
        <w:t xml:space="preserve">. Historia 16 (1986); Julio Aróstegui. </w:t>
      </w:r>
      <w:r>
        <w:rPr>
          <w:rFonts w:ascii="Times New Roman" w:hAnsi="Times New Roman" w:cs="Times New Roman"/>
          <w:i/>
          <w:iCs/>
          <w:sz w:val="20"/>
          <w:szCs w:val="20"/>
        </w:rPr>
        <w:t>Largo Caballero, el tesón y la quimera</w:t>
      </w:r>
      <w:r>
        <w:rPr>
          <w:rFonts w:ascii="Times New Roman" w:hAnsi="Times New Roman" w:cs="Times New Roman"/>
          <w:sz w:val="20"/>
          <w:szCs w:val="20"/>
        </w:rPr>
        <w:t>. Debate (2013),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p.397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135 </w:t>
      </w:r>
      <w:r>
        <w:rPr>
          <w:rFonts w:ascii="Times New Roman" w:hAnsi="Times New Roman" w:cs="Times New Roman"/>
          <w:sz w:val="20"/>
          <w:szCs w:val="20"/>
        </w:rPr>
        <w:t>El Socialista, 14, enero, 1936, página 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suyo y de ellos sería el gobierno. El Programa del Frente Popular,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publicado el día 16 de enero en El Socialista, se puede dividir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dos partes. La primera era la parte positiva, lo que exigía.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segunda la parte negativa, lo que negaba. En la parte primera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central es “conceder una amplia amnistía de los delitos políticosociales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cometidos posteriormente a noviembre de 1933”. Esta era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alma del Frente Popular, por lo que le votó la clase trabajadora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 que había 30.000 trabajadores encarcelados, en números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redondos. Lo demás tenía que ver con el restablecimiento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“imperio de la Constitución”. La segunda parte explicitaba toda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serie de reivindicaciones centrales para la clase trabajadora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ciudad y del campo que los republicanos de izquierda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simplemente negaban: “Los republicanos no aceptan el principio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la nacionalización de la tierra y su entrega gratuita 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campesinos, solicitados por los delegados del Partido Socialista”;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“Los republicanos no aceptan el subsidio de paro solicitado por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representación obrera”; “No aceptan los partidos republicanos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medidas de nacionalización de la Banca”; “No aceptan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partidos republicanos el control obrero solicitado por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representación del Partido Socialista”. El cierre del texto se hacía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la coletilla “se orientará la política internacional en un sentido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adhesión a los principios y métodos de la Sociedad de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Naciones”</w:t>
      </w:r>
      <w:r>
        <w:rPr>
          <w:rFonts w:ascii="Times New Roman" w:hAnsi="Times New Roman" w:cs="Times New Roman"/>
          <w:sz w:val="21"/>
          <w:szCs w:val="21"/>
        </w:rPr>
        <w:t>136</w:t>
      </w:r>
      <w:r>
        <w:rPr>
          <w:rFonts w:ascii="Times New Roman" w:hAnsi="Times New Roman" w:cs="Times New Roman"/>
          <w:sz w:val="32"/>
          <w:szCs w:val="32"/>
        </w:rPr>
        <w:t>, institución que no había servido absolutamente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nada cuando la Italia fascista invadió Abisinia (Etiopía) el 3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octubre de 1935. Este programa democrático-burgués, firmado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su encabezamiento por Izquierda Republicana y la Unión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Republicana, también lo firmaron las organizaciones obreras: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PSOE, la UGT, la FNJS, el PCE, el Partido Sindicalista y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POUM. Quedaba fuera la CNT, que llamó oficialmente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abstención pero en los mítines los más destacados militantes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libertarios pidieron el voto para el Frente Popular. Así,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organizaciones principales del movimiento obrero habían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quedado subordinadas a un Frente Popular que le interesaba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Rusia stalinista y a los republicanos de izquierda. A la Rusia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Stalin porque esta sólo quería llegar a un pacto con Inglaterra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Francia para preservar el status de su casta burocrática por lo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136 </w:t>
      </w:r>
      <w:r>
        <w:rPr>
          <w:rFonts w:ascii="Times New Roman" w:hAnsi="Times New Roman" w:cs="Times New Roman"/>
          <w:sz w:val="20"/>
          <w:szCs w:val="20"/>
        </w:rPr>
        <w:t>El Socialista, 16, enero, 1936, página 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quería saber nada de revoluciones sociales que asustasen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burguesía inglesa y francesa y que, además, cuestionasen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preeminencia en el movimiento obrero. A Izquierda Republicana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a la Unión Republicana porque era su programa y de ellos sería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gobierno. No obstante, para la tramontana derecha española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 programa era “de un contenido demagógico tan audaz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 lleno de amenazas a la propiedad, a la banca, a la renta y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clase contribuyente; anuncia venganzas por las represiones,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revisión de procesos, derogación de las leyes y de las medidas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reparadoras de los últimos Gobiernos, compromisos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legislación socializante; constituye, en fin, un cartel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revolucionario de provocación y desafío a los sentimientos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nación y a todos sus intereses vitales”</w:t>
      </w:r>
      <w:r>
        <w:rPr>
          <w:rFonts w:ascii="Times New Roman" w:hAnsi="Times New Roman" w:cs="Times New Roman"/>
          <w:sz w:val="21"/>
          <w:szCs w:val="21"/>
        </w:rPr>
        <w:t>137</w:t>
      </w:r>
      <w:r>
        <w:rPr>
          <w:rFonts w:ascii="Times New Roman" w:hAnsi="Times New Roman" w:cs="Times New Roman"/>
          <w:sz w:val="32"/>
          <w:szCs w:val="32"/>
        </w:rPr>
        <w:t>. En Cataluña el Frente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Popular se denominará Front d´ Esquerres de Catalunya e incluirá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las organizaciones que habían creado la Alianza Obrera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partidos republicanos como Esquerra Republicana de Catalunya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Acció Catalana Republicana.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campaña electoral del “Frente Popular de Izquierdas”</w:t>
      </w:r>
      <w:r>
        <w:rPr>
          <w:rFonts w:ascii="Times New Roman" w:hAnsi="Times New Roman" w:cs="Times New Roman"/>
          <w:sz w:val="21"/>
          <w:szCs w:val="21"/>
        </w:rPr>
        <w:t>138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lo denomina El Socialista, tenía su base en la amnistía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30.000 trabajadores presos por participar en la insurrección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la Comuna de Octubre. Para la CNT, la otra organización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masas obreras, lo oficial era la abstención ya que la Regional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catalana en su reunión del 25 de enero debatió el tema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alianza con la UGT y “¿qué actitud concreta y definitiva debe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adoptar la CNT ante el momento electoral?”</w:t>
      </w:r>
      <w:r>
        <w:rPr>
          <w:rFonts w:ascii="Times New Roman" w:hAnsi="Times New Roman" w:cs="Times New Roman"/>
          <w:sz w:val="21"/>
          <w:szCs w:val="21"/>
        </w:rPr>
        <w:t>139</w:t>
      </w:r>
      <w:r>
        <w:rPr>
          <w:rFonts w:ascii="Times New Roman" w:hAnsi="Times New Roman" w:cs="Times New Roman"/>
          <w:sz w:val="32"/>
          <w:szCs w:val="32"/>
        </w:rPr>
        <w:t>. La decisión fue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que la CNT “aconseja se lleve a efecto una campaña anti-política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abstencionista y, como consecuencia lógica y natural, demostrar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los trabajadores la ineficacia del voto”</w:t>
      </w:r>
      <w:r>
        <w:rPr>
          <w:rFonts w:ascii="Times New Roman" w:hAnsi="Times New Roman" w:cs="Times New Roman"/>
          <w:sz w:val="21"/>
          <w:szCs w:val="21"/>
        </w:rPr>
        <w:t>140</w:t>
      </w:r>
      <w:r>
        <w:rPr>
          <w:rFonts w:ascii="Times New Roman" w:hAnsi="Times New Roman" w:cs="Times New Roman"/>
          <w:sz w:val="32"/>
          <w:szCs w:val="32"/>
        </w:rPr>
        <w:t>. Pero la cosa no fue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práctica así porque, como escribe el faísta Diego Abad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Santillán, “si reafirmábamos nuestro abstencionismo dábamos,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duda alguna, el triunfo a la Dictadura propiciada por Gil Robles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(…). Y dar el triunfo a Gil Robles equivalía a sancionar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prosecución de las torturas de octubre y el mantenimiento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treinta mil hombres en las cárceles (…). Con el triunfo de Gil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137 </w:t>
      </w:r>
      <w:r>
        <w:rPr>
          <w:rFonts w:ascii="Times New Roman" w:hAnsi="Times New Roman" w:cs="Times New Roman"/>
          <w:sz w:val="20"/>
          <w:szCs w:val="20"/>
        </w:rPr>
        <w:t>ABC, 16, enero, 1936, página 17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138 </w:t>
      </w:r>
      <w:r>
        <w:rPr>
          <w:rFonts w:ascii="Times New Roman" w:hAnsi="Times New Roman" w:cs="Times New Roman"/>
          <w:sz w:val="20"/>
          <w:szCs w:val="20"/>
        </w:rPr>
        <w:t>Véase, por ejemplo, El Socialista, 9, febrero, 1936, página 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139 </w:t>
      </w:r>
      <w:r>
        <w:rPr>
          <w:rFonts w:ascii="Times New Roman" w:hAnsi="Times New Roman" w:cs="Times New Roman"/>
          <w:sz w:val="20"/>
          <w:szCs w:val="20"/>
        </w:rPr>
        <w:t xml:space="preserve">José Peirats.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Edición Cali (1988). Vol. 1, p.106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140 </w:t>
      </w:r>
      <w:r>
        <w:rPr>
          <w:rFonts w:ascii="Times New Roman" w:hAnsi="Times New Roman" w:cs="Times New Roman"/>
          <w:sz w:val="20"/>
          <w:szCs w:val="20"/>
        </w:rPr>
        <w:t xml:space="preserve">José Peirats.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Edición Cali (1988). Vol. 1, p.110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Robles entrábamos en un periodo de fascismo con apariencia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legal (…). En las circunstancias que se nos presentaban,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abstención era el triunfo de Gil Robles (…). Algunos de nosotros,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Durruti, que no entendía de sutilezas, comenzó a aconsejar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abiertamente la concurrencia a las urnas”</w:t>
      </w:r>
      <w:r>
        <w:rPr>
          <w:rFonts w:ascii="Times New Roman" w:hAnsi="Times New Roman" w:cs="Times New Roman"/>
          <w:sz w:val="21"/>
          <w:szCs w:val="21"/>
        </w:rPr>
        <w:t>141</w:t>
      </w:r>
      <w:r>
        <w:rPr>
          <w:rFonts w:ascii="Times New Roman" w:hAnsi="Times New Roman" w:cs="Times New Roman"/>
          <w:sz w:val="32"/>
          <w:szCs w:val="32"/>
        </w:rPr>
        <w:t>. Miguel Abós,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miembro del Comité Nacional de la CNT, dijo en un mitin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Zaragoza que “caer en la torpeza de hacer campaña abstencionista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equivale a fomentar un triunfo de las derechas”</w:t>
      </w:r>
      <w:r>
        <w:rPr>
          <w:rFonts w:ascii="Times New Roman" w:hAnsi="Times New Roman" w:cs="Times New Roman"/>
          <w:sz w:val="21"/>
          <w:szCs w:val="21"/>
        </w:rPr>
        <w:t>142</w:t>
      </w:r>
      <w:r>
        <w:rPr>
          <w:rFonts w:ascii="Times New Roman" w:hAnsi="Times New Roman" w:cs="Times New Roman"/>
          <w:sz w:val="32"/>
          <w:szCs w:val="32"/>
        </w:rPr>
        <w:t>. No fue así,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militancia libertaria votó por el Frente Popular –desde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movimiento socialista el propio Largo Caballero pidió a la CNT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votaran a las candidaturas del Frente Popular</w:t>
      </w:r>
      <w:r>
        <w:rPr>
          <w:rFonts w:ascii="Times New Roman" w:hAnsi="Times New Roman" w:cs="Times New Roman"/>
          <w:sz w:val="21"/>
          <w:szCs w:val="21"/>
        </w:rPr>
        <w:t>143</w:t>
      </w:r>
      <w:r>
        <w:rPr>
          <w:rFonts w:ascii="Times New Roman" w:hAnsi="Times New Roman" w:cs="Times New Roman"/>
          <w:sz w:val="32"/>
          <w:szCs w:val="32"/>
        </w:rPr>
        <w:t>. Para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republicanos los límites políticos democráticos de la coalición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estaban bien definidos en el pacto frentepopulista, como advirtió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un mitin en Córdoba el republicano y ex jefe de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Diego Martínez Barrio: “las fuerzas proletarias no podían esperan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sus actuales compañeros de candidaturas otras concesiones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 estipuladas en el acta política que los partidos republicanos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obreros han rubricado”</w:t>
      </w:r>
      <w:r>
        <w:rPr>
          <w:rFonts w:ascii="Times New Roman" w:hAnsi="Times New Roman" w:cs="Times New Roman"/>
          <w:sz w:val="21"/>
          <w:szCs w:val="21"/>
        </w:rPr>
        <w:t>144</w:t>
      </w:r>
      <w:r>
        <w:rPr>
          <w:rFonts w:ascii="Times New Roman" w:hAnsi="Times New Roman" w:cs="Times New Roman"/>
          <w:sz w:val="32"/>
          <w:szCs w:val="32"/>
        </w:rPr>
        <w:t>. De los mismos límites democráticos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hablaban los republicanos catalanes como se expuso en el mitin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Front d´ Esquerres de Catalunya del 11 de febrero en el teatro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Olympia de Barcelona, en el que intervino también Joaquín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Maurín, el secretario general del POUM. El orador que habló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Esquerra Republicana, Pi y Suñer, sostuvo que “la coalición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izquierdas representa el compromiso de realizar un programa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progreso y civilidad”. Por su parte, Nicolau d´Olwer, en nombre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 Acció Catalana Republicana “refiriéndose a 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obreristas aliadas con las republicanas, afirmó el orador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demostraban la confianza de que dentro del régimen democrático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serían satisfechos los anhelos de justicia y libertad de las clases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proletarias”</w:t>
      </w:r>
      <w:r>
        <w:rPr>
          <w:rFonts w:ascii="Times New Roman" w:hAnsi="Times New Roman" w:cs="Times New Roman"/>
          <w:sz w:val="21"/>
          <w:szCs w:val="21"/>
        </w:rPr>
        <w:t>145</w:t>
      </w:r>
      <w:r>
        <w:rPr>
          <w:rFonts w:ascii="Times New Roman" w:hAnsi="Times New Roman" w:cs="Times New Roman"/>
          <w:sz w:val="32"/>
          <w:szCs w:val="32"/>
        </w:rPr>
        <w:t>. Los límites del programa del Frente Popular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estaban claros para Largo Caballero, y así lo dijo en el mitin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madrileño Cinema Europa el 10 de febrero, “ese pacto, ese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programa tiene la menor cantidad posible de nuestro programa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clase trabajadora –es un programa de pequeña burguesía-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141 </w:t>
      </w:r>
      <w:r>
        <w:rPr>
          <w:rFonts w:ascii="Times New Roman" w:hAnsi="Times New Roman" w:cs="Times New Roman"/>
          <w:sz w:val="20"/>
          <w:szCs w:val="20"/>
        </w:rPr>
        <w:t xml:space="preserve">Diego Abad de Santillán. </w:t>
      </w:r>
      <w:r>
        <w:rPr>
          <w:rFonts w:ascii="Times New Roman" w:hAnsi="Times New Roman" w:cs="Times New Roman"/>
          <w:i/>
          <w:iCs/>
          <w:sz w:val="20"/>
          <w:szCs w:val="20"/>
        </w:rPr>
        <w:t>Por qué perdimos la guerra</w:t>
      </w:r>
      <w:r>
        <w:rPr>
          <w:rFonts w:ascii="Times New Roman" w:hAnsi="Times New Roman" w:cs="Times New Roman"/>
          <w:sz w:val="20"/>
          <w:szCs w:val="20"/>
        </w:rPr>
        <w:t>. Plaza&amp;Janes, S.A. (1977), pp.64-66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142 </w:t>
      </w:r>
      <w:r>
        <w:rPr>
          <w:rFonts w:ascii="Times New Roman" w:hAnsi="Times New Roman" w:cs="Times New Roman"/>
          <w:sz w:val="20"/>
          <w:szCs w:val="20"/>
        </w:rPr>
        <w:t xml:space="preserve">César M. Lorenzo. </w:t>
      </w:r>
      <w:r>
        <w:rPr>
          <w:rFonts w:ascii="Times New Roman" w:hAnsi="Times New Roman" w:cs="Times New Roman"/>
          <w:i/>
          <w:iCs/>
          <w:sz w:val="20"/>
          <w:szCs w:val="20"/>
        </w:rPr>
        <w:t>Los anarquistas españoles y el poder</w:t>
      </w:r>
      <w:r>
        <w:rPr>
          <w:rFonts w:ascii="Times New Roman" w:hAnsi="Times New Roman" w:cs="Times New Roman"/>
          <w:sz w:val="20"/>
          <w:szCs w:val="20"/>
        </w:rPr>
        <w:t>. Ruedo ibérico (1972), p.72 nota 68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143 </w:t>
      </w:r>
      <w:r>
        <w:rPr>
          <w:rFonts w:ascii="Times New Roman" w:hAnsi="Times New Roman" w:cs="Times New Roman"/>
          <w:sz w:val="20"/>
          <w:szCs w:val="20"/>
        </w:rPr>
        <w:t xml:space="preserve">Francisco Largo Caballero. </w:t>
      </w:r>
      <w:r>
        <w:rPr>
          <w:rFonts w:ascii="Times New Roman" w:hAnsi="Times New Roman" w:cs="Times New Roman"/>
          <w:i/>
          <w:iCs/>
          <w:sz w:val="20"/>
          <w:szCs w:val="20"/>
        </w:rPr>
        <w:t>Mis recuerdos</w:t>
      </w:r>
      <w:r>
        <w:rPr>
          <w:rFonts w:ascii="Times New Roman" w:hAnsi="Times New Roman" w:cs="Times New Roman"/>
          <w:sz w:val="20"/>
          <w:szCs w:val="20"/>
        </w:rPr>
        <w:t>. Ediciones Unidas S.A. (1976), p.141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144 </w:t>
      </w:r>
      <w:r>
        <w:rPr>
          <w:rFonts w:ascii="Times New Roman" w:hAnsi="Times New Roman" w:cs="Times New Roman"/>
          <w:sz w:val="20"/>
          <w:szCs w:val="20"/>
        </w:rPr>
        <w:t>El Socialista, 9, febrero, 1936, página 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145 </w:t>
      </w:r>
      <w:r>
        <w:rPr>
          <w:rFonts w:ascii="Times New Roman" w:hAnsi="Times New Roman" w:cs="Times New Roman"/>
          <w:sz w:val="20"/>
          <w:szCs w:val="20"/>
        </w:rPr>
        <w:t>La Vanguardia, 12, febrero, 1936, página 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hemos declarado y declaramos”. Previamente ya había advertido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“hay otros elementos que creen que la clase trabajadora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tiene que desempeñar más función que la de meros auxiliares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elementos y partidos políticos burgueses. Afirmamos, una vez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más, que nosotros, que vamos en coalición, mantenemos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íntegramente todo nuestro pensamiento, toda nuestra ideología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 nuestra conducta”</w:t>
      </w:r>
      <w:r>
        <w:rPr>
          <w:rFonts w:ascii="Times New Roman" w:hAnsi="Times New Roman" w:cs="Times New Roman"/>
          <w:sz w:val="21"/>
          <w:szCs w:val="21"/>
        </w:rPr>
        <w:t>146</w:t>
      </w:r>
      <w:r>
        <w:rPr>
          <w:rFonts w:ascii="Times New Roman" w:hAnsi="Times New Roman" w:cs="Times New Roman"/>
          <w:sz w:val="32"/>
          <w:szCs w:val="32"/>
        </w:rPr>
        <w:t>. Largo Caballero sentía que la alianza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los republicanos de izquierda no era el barco correcto y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andaba buscando porque lo intuía, la unidad de las organizaciones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obreras. Él creía en esa unidad por eso no sólo había impuesto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 la coalición no fuese sólo con los republicanos sino también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las organizaciones obreras sino que, además, había impuesto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la presencia del POUM, contra el criterio del stalinizado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PCE. Por eso Largo Caballero navegaba en un mar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confusiones políticas, iba en el Frente Popular pero creía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unidad obrera como un ejercicio estratégico para luchar por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socialismo por lo que la defenderá públicamente muchas veces,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hizo en el mitin del 11 de febrero en el madrileño teatro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Zarzuela donde dijo: “Cuando yo he hablado de unidad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 no lo he hecho sólo por sentimentalismo. Ese es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motivo que ha habido siempre; pero el hecho era que siendo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trabajadores no nos entendíamos. Pero la Historia, que está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encima de todos, nos impone la unidad del proletariado porque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tardará mucho en presentarse en España la coyuntura de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clase trabajadora asalte el Poder político y con él en la mano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transforme la sociedad capitalista (…). Para mí, el error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algunos ciudadanos y camaradas que piensan en un triunfo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socialismo evolutivo, es estar en la creencia de que en España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puede llegarse a esa situación. No hay que aguardar a eso.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consiguiente, hay que hacer lo que estamos haciendo: organizar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clase obrera, unificarla, para que esté presta a la lucha. Por eso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 no me canso de decir que es preciso ir a la unificación, porque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 ella fracasaremos en todos los intentos revolucionarios”</w:t>
      </w:r>
      <w:r>
        <w:rPr>
          <w:rFonts w:ascii="Times New Roman" w:hAnsi="Times New Roman" w:cs="Times New Roman"/>
          <w:sz w:val="21"/>
          <w:szCs w:val="21"/>
        </w:rPr>
        <w:t>147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Creía en la unidad pero no sabía exactamente como construirla.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el contrario, el PCE, siguiendo el dictado de la stalinizada IC,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ya enarbola la consigna de que “la lucha está planteada entre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146 </w:t>
      </w:r>
      <w:r>
        <w:rPr>
          <w:rFonts w:ascii="Times New Roman" w:hAnsi="Times New Roman" w:cs="Times New Roman"/>
          <w:sz w:val="20"/>
          <w:szCs w:val="20"/>
        </w:rPr>
        <w:t>El Socialista, 11, febrero, 1936, página 2.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147 </w:t>
      </w:r>
      <w:r>
        <w:rPr>
          <w:rFonts w:ascii="Times New Roman" w:hAnsi="Times New Roman" w:cs="Times New Roman"/>
          <w:sz w:val="20"/>
          <w:szCs w:val="20"/>
        </w:rPr>
        <w:t>El Socialista, 12, febrero, 1936, página 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fascismo y democracia; revolución o contrarrevolución”</w:t>
      </w:r>
      <w:r>
        <w:rPr>
          <w:rFonts w:ascii="Times New Roman" w:hAnsi="Times New Roman" w:cs="Times New Roman"/>
          <w:sz w:val="21"/>
          <w:szCs w:val="21"/>
        </w:rPr>
        <w:t>148</w:t>
      </w:r>
      <w:r>
        <w:rPr>
          <w:rFonts w:ascii="Times New Roman" w:hAnsi="Times New Roman" w:cs="Times New Roman"/>
          <w:sz w:val="32"/>
          <w:szCs w:val="32"/>
        </w:rPr>
        <w:t>,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afirmó en un mitin su secretario general, José Díaz. No obstante,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proceso histórico demostrará muy rápidamente que en ese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momento la lucha no estaba entablada entre “fascismo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democracia” sino entre “socialismo o fascismo”</w:t>
      </w:r>
      <w:r>
        <w:rPr>
          <w:rFonts w:ascii="Times New Roman" w:hAnsi="Times New Roman" w:cs="Times New Roman"/>
          <w:sz w:val="21"/>
          <w:szCs w:val="21"/>
        </w:rPr>
        <w:t>149</w:t>
      </w:r>
      <w:r>
        <w:rPr>
          <w:rFonts w:ascii="Times New Roman" w:hAnsi="Times New Roman" w:cs="Times New Roman"/>
          <w:sz w:val="32"/>
          <w:szCs w:val="32"/>
        </w:rPr>
        <w:t>, como 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venían argumentando desde tiempo atrás comunistas como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Andreu Nin o Joaquín Maurín, miembros fundadores del POUM,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que, no obstante, estaban presos de la dinámica frentepopulista.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derecha veía estas elecciones como lo que eran,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enfrentamiento entre clases directo por lo que a sus fuerzas le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llamaban el “bloque contrarrevolucionario” y a 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frentepopulistas el “bloque revolucionario”</w:t>
      </w:r>
      <w:r>
        <w:rPr>
          <w:rFonts w:ascii="Times New Roman" w:hAnsi="Times New Roman" w:cs="Times New Roman"/>
          <w:sz w:val="21"/>
          <w:szCs w:val="21"/>
        </w:rPr>
        <w:t>150</w:t>
      </w:r>
      <w:r>
        <w:rPr>
          <w:rFonts w:ascii="Times New Roman" w:hAnsi="Times New Roman" w:cs="Times New Roman"/>
          <w:sz w:val="32"/>
          <w:szCs w:val="32"/>
        </w:rPr>
        <w:t>. La CEDA y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conjunto de la derecha hicieron una intensa y extensa campaña.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plena campaña el periódico ABC comunicará que “las fuerzas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 bloque contrarrevolucionario llenan toda España con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propagandas, que despiertan grandes entusiasmos”</w:t>
      </w:r>
      <w:r>
        <w:rPr>
          <w:rFonts w:ascii="Times New Roman" w:hAnsi="Times New Roman" w:cs="Times New Roman"/>
          <w:sz w:val="21"/>
          <w:szCs w:val="21"/>
        </w:rPr>
        <w:t>151</w:t>
      </w:r>
      <w:r>
        <w:rPr>
          <w:rFonts w:ascii="Times New Roman" w:hAnsi="Times New Roman" w:cs="Times New Roman"/>
          <w:sz w:val="32"/>
          <w:szCs w:val="32"/>
        </w:rPr>
        <w:t>.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madrileña Puerta del Sol la CEDA colgó un inmenso cartel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electoral con la cara de Gil Robles en el que se decía “Estos son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poderes. Dadme la mayoría absoluta y os daré una España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grande”</w:t>
      </w:r>
      <w:r>
        <w:rPr>
          <w:rFonts w:ascii="Times New Roman" w:hAnsi="Times New Roman" w:cs="Times New Roman"/>
          <w:sz w:val="21"/>
          <w:szCs w:val="21"/>
        </w:rPr>
        <w:t>152</w:t>
      </w:r>
      <w:r>
        <w:rPr>
          <w:rFonts w:ascii="Times New Roman" w:hAnsi="Times New Roman" w:cs="Times New Roman"/>
          <w:sz w:val="32"/>
          <w:szCs w:val="32"/>
        </w:rPr>
        <w:t>. Mítines de Gil Robles como el del día 11 en Sevilla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fueron retransmitidos por la radio y Acción Popular llenaba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locales para que desde ellos la base social de la CEDA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escuchase como si fuera un mitin en directo como pasó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Málaga, por ejemplo. Después de oír el mitin de Gil Robles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través de la radio, “la señorita Clara Frías, de Acción popular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Madrid” dijo, en referencia al papel de la mujer, que “la mujer,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votar, no cumple sino con sus deberes caseros: zurcir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desgarrones que le ha producido a la Patria el ímpetu marxista,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coser las regiones españolas con el hilo de la ley”</w:t>
      </w:r>
      <w:r>
        <w:rPr>
          <w:rFonts w:ascii="Times New Roman" w:hAnsi="Times New Roman" w:cs="Times New Roman"/>
          <w:sz w:val="21"/>
          <w:szCs w:val="21"/>
        </w:rPr>
        <w:t>153</w:t>
      </w:r>
      <w:r>
        <w:rPr>
          <w:rFonts w:ascii="Times New Roman" w:hAnsi="Times New Roman" w:cs="Times New Roman"/>
          <w:sz w:val="32"/>
          <w:szCs w:val="32"/>
        </w:rPr>
        <w:t>. Así,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mujer le venían peticiones electorales tales como esta: “MUJER.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DEJES DE VOTAR. ¡POR ESPAÑA! ¡POR DIOS!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¡CONTRA MOSCÚ!”</w:t>
      </w:r>
      <w:r>
        <w:rPr>
          <w:rFonts w:ascii="Times New Roman" w:hAnsi="Times New Roman" w:cs="Times New Roman"/>
          <w:sz w:val="21"/>
          <w:szCs w:val="21"/>
        </w:rPr>
        <w:t>154</w:t>
      </w:r>
      <w:r>
        <w:rPr>
          <w:rFonts w:ascii="Times New Roman" w:hAnsi="Times New Roman" w:cs="Times New Roman"/>
          <w:sz w:val="32"/>
          <w:szCs w:val="32"/>
        </w:rPr>
        <w:t>. En el periódico ABC se explicaba,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148 </w:t>
      </w:r>
      <w:r>
        <w:rPr>
          <w:rFonts w:ascii="Times New Roman" w:hAnsi="Times New Roman" w:cs="Times New Roman"/>
          <w:sz w:val="20"/>
          <w:szCs w:val="20"/>
        </w:rPr>
        <w:t>El Socialista, 11, febrero, 1936, página 1.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149 </w:t>
      </w:r>
      <w:r>
        <w:rPr>
          <w:rFonts w:ascii="Times New Roman" w:hAnsi="Times New Roman" w:cs="Times New Roman"/>
          <w:sz w:val="20"/>
          <w:szCs w:val="20"/>
        </w:rPr>
        <w:t xml:space="preserve">Joaquín Maurín. </w:t>
      </w:r>
      <w:r>
        <w:rPr>
          <w:rFonts w:ascii="Times New Roman" w:hAnsi="Times New Roman" w:cs="Times New Roman"/>
          <w:i/>
          <w:iCs/>
          <w:sz w:val="20"/>
          <w:szCs w:val="20"/>
        </w:rPr>
        <w:t>Revolución y contrarrevolución en España</w:t>
      </w:r>
      <w:r>
        <w:rPr>
          <w:rFonts w:ascii="Times New Roman" w:hAnsi="Times New Roman" w:cs="Times New Roman"/>
          <w:sz w:val="20"/>
          <w:szCs w:val="20"/>
        </w:rPr>
        <w:t>. Ruedo ibérico (1966), p.188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150 </w:t>
      </w:r>
      <w:r>
        <w:rPr>
          <w:rFonts w:ascii="Times New Roman" w:hAnsi="Times New Roman" w:cs="Times New Roman"/>
          <w:sz w:val="20"/>
          <w:szCs w:val="20"/>
        </w:rPr>
        <w:t>Véase, por ejemplo, para ambos conceptos, ABC, 7, febrero, 1936, páginas 25 y 27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151 </w:t>
      </w:r>
      <w:r>
        <w:rPr>
          <w:rFonts w:ascii="Times New Roman" w:hAnsi="Times New Roman" w:cs="Times New Roman"/>
          <w:sz w:val="20"/>
          <w:szCs w:val="20"/>
        </w:rPr>
        <w:t>ABC, 7, febrero, 1936, página 25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152 </w:t>
      </w:r>
      <w:r>
        <w:rPr>
          <w:rFonts w:ascii="Times New Roman" w:hAnsi="Times New Roman" w:cs="Times New Roman"/>
          <w:sz w:val="20"/>
          <w:szCs w:val="20"/>
        </w:rPr>
        <w:t xml:space="preserve">TVE. VVAA. </w:t>
      </w:r>
      <w:r>
        <w:rPr>
          <w:rFonts w:ascii="Times New Roman" w:hAnsi="Times New Roman" w:cs="Times New Roman"/>
          <w:i/>
          <w:iCs/>
          <w:sz w:val="20"/>
          <w:szCs w:val="20"/>
        </w:rPr>
        <w:t>España en guerra (1936-1939)</w:t>
      </w:r>
      <w:r>
        <w:rPr>
          <w:rFonts w:ascii="Times New Roman" w:hAnsi="Times New Roman" w:cs="Times New Roman"/>
          <w:sz w:val="20"/>
          <w:szCs w:val="20"/>
        </w:rPr>
        <w:t>. DVD 2</w:t>
      </w:r>
      <w:r>
        <w:rPr>
          <w:rFonts w:ascii="Times New Roman" w:hAnsi="Times New Roman" w:cs="Times New Roman"/>
          <w:i/>
          <w:iCs/>
          <w:sz w:val="20"/>
          <w:szCs w:val="20"/>
        </w:rPr>
        <w:t>. El Frente Popular</w:t>
      </w:r>
      <w:r>
        <w:rPr>
          <w:rFonts w:ascii="Times New Roman" w:hAnsi="Times New Roman" w:cs="Times New Roman"/>
          <w:sz w:val="20"/>
          <w:szCs w:val="20"/>
        </w:rPr>
        <w:t xml:space="preserve">. También en VV.AA. </w:t>
      </w:r>
      <w:r>
        <w:rPr>
          <w:rFonts w:ascii="Times New Roman" w:hAnsi="Times New Roman" w:cs="Times New Roman"/>
          <w:i/>
          <w:iCs/>
          <w:sz w:val="20"/>
          <w:szCs w:val="20"/>
        </w:rPr>
        <w:t>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Guerra civil. 2. El Frente Popular</w:t>
      </w:r>
      <w:r>
        <w:rPr>
          <w:rFonts w:ascii="Times New Roman" w:hAnsi="Times New Roman" w:cs="Times New Roman"/>
          <w:sz w:val="20"/>
          <w:szCs w:val="20"/>
        </w:rPr>
        <w:t>. Historia 16 (1986), p.47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153 </w:t>
      </w:r>
      <w:r>
        <w:rPr>
          <w:rFonts w:ascii="Times New Roman" w:hAnsi="Times New Roman" w:cs="Times New Roman"/>
          <w:sz w:val="20"/>
          <w:szCs w:val="20"/>
        </w:rPr>
        <w:t>ABC, 12, febrero, 1936, página 23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>154</w:t>
      </w:r>
      <w:r>
        <w:rPr>
          <w:rFonts w:ascii="Times New Roman" w:hAnsi="Times New Roman" w:cs="Times New Roman"/>
          <w:sz w:val="20"/>
          <w:szCs w:val="20"/>
        </w:rPr>
        <w:t>ABC, 14, febrero, 1936, página 22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sentido clasista, “POR QUE TIENEN QUE VOTAR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PRODUCTORES CONTRA LA REVOLUCIÓN</w:t>
      </w:r>
      <w:r>
        <w:rPr>
          <w:rFonts w:ascii="Times New Roman" w:hAnsi="Times New Roman" w:cs="Times New Roman"/>
          <w:sz w:val="21"/>
          <w:szCs w:val="21"/>
        </w:rPr>
        <w:t>155</w:t>
      </w:r>
      <w:r>
        <w:rPr>
          <w:rFonts w:ascii="Times New Roman" w:hAnsi="Times New Roman" w:cs="Times New Roman"/>
          <w:sz w:val="32"/>
          <w:szCs w:val="32"/>
        </w:rPr>
        <w:t>. Nadie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tenga un establecimiento, una industria, asuntos que defender 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sumas que emplear para hacer producir a su patrimonio y a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trabajo puede votar a los revolucionarios. La revolución significa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inseguridad en los negocios, crisis de trabajo, quiebra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ganancias y de jornales, alteración de precios, carestía de la vida,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injusticia permanente en los organismos arbitrales, odio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patrono y al gerente en las esferas ministeriales (…).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¡LABRADORES, COMERCIANTES, INDUSTRIALES,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HOMBRES DE NEGOCIOS, PROPIETARIOS, CLASE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MEDIA, SALVAOS, Y SALVAD A ESPAÑA, VOTANDO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 LA REVOLUCIÓN Y SUS CÓMPLICES!”</w:t>
      </w:r>
      <w:r>
        <w:rPr>
          <w:rFonts w:ascii="Times New Roman" w:hAnsi="Times New Roman" w:cs="Times New Roman"/>
          <w:sz w:val="21"/>
          <w:szCs w:val="21"/>
        </w:rPr>
        <w:t>156</w:t>
      </w:r>
      <w:r>
        <w:rPr>
          <w:rFonts w:ascii="Times New Roman" w:hAnsi="Times New Roman" w:cs="Times New Roman"/>
          <w:sz w:val="32"/>
          <w:szCs w:val="32"/>
        </w:rPr>
        <w:t>. En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mitin en Zaragoza el día 13 Gil Robles advirtió, “yo digo a Azaña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que, una vez ganadas las elecciones por nosotros, piensen bien si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han de salirse o no del camino de la legalidad, porque, si así 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hicieran, les aplicaríamos la ley de un modo que no tendrán nunca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ocasión de reincidir (Prolongados aplausos) (…). Hay que acabar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el marxismo y con la lucha de clases, porque hay ideas que 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son lícitas en el comercio ideológico”</w:t>
      </w:r>
      <w:r>
        <w:rPr>
          <w:rFonts w:ascii="Times New Roman" w:hAnsi="Times New Roman" w:cs="Times New Roman"/>
          <w:sz w:val="21"/>
          <w:szCs w:val="21"/>
        </w:rPr>
        <w:t>157</w:t>
      </w:r>
      <w:r>
        <w:rPr>
          <w:rFonts w:ascii="Times New Roman" w:hAnsi="Times New Roman" w:cs="Times New Roman"/>
          <w:sz w:val="32"/>
          <w:szCs w:val="32"/>
        </w:rPr>
        <w:t>. Así, para Gil Robles “tal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como están planteados hoy los problemas la batalla queda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reducida a una batalla entre la revolución y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contrarrevolución”</w:t>
      </w:r>
      <w:r>
        <w:rPr>
          <w:rFonts w:ascii="Times New Roman" w:hAnsi="Times New Roman" w:cs="Times New Roman"/>
          <w:sz w:val="21"/>
          <w:szCs w:val="21"/>
        </w:rPr>
        <w:t>158</w:t>
      </w:r>
      <w:r>
        <w:rPr>
          <w:rFonts w:ascii="Times New Roman" w:hAnsi="Times New Roman" w:cs="Times New Roman"/>
          <w:sz w:val="32"/>
          <w:szCs w:val="32"/>
        </w:rPr>
        <w:t>. El Bloque Nacional, con Calvo Sotelo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cabeza, será explícito en el tipo de Estado que la derecha quiere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“el Bloque Nacional ha definido con trazos vigorosos su doctrina.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Va tras un Estado nuevo (…). Ese Estado (…) necesita fuerza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suficiente para enterrar los morbos antinacionales que minan sus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esencias y amenazan a la Patria. Ha de ser, por ello, un Estado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autoritario, integrador y corporativo”</w:t>
      </w:r>
      <w:r>
        <w:rPr>
          <w:rFonts w:ascii="Times New Roman" w:hAnsi="Times New Roman" w:cs="Times New Roman"/>
          <w:sz w:val="21"/>
          <w:szCs w:val="21"/>
        </w:rPr>
        <w:t>159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16 de febrero se celebraron las elecciones, la primera vuelta.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participación fue muy alta ya que votó el 72 por 100 del censo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electoral. De los 13,5 millones que tenía el censo la izquierda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obtuvo 4.654.116 votos y la derecha 4.503.505. Era virtualmente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155 </w:t>
      </w:r>
      <w:r>
        <w:rPr>
          <w:rFonts w:ascii="Times New Roman" w:hAnsi="Times New Roman" w:cs="Times New Roman"/>
          <w:sz w:val="20"/>
          <w:szCs w:val="20"/>
        </w:rPr>
        <w:t>Las mayúsculas son del texto original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156 </w:t>
      </w:r>
      <w:r>
        <w:rPr>
          <w:rFonts w:ascii="Times New Roman" w:hAnsi="Times New Roman" w:cs="Times New Roman"/>
          <w:sz w:val="20"/>
          <w:szCs w:val="20"/>
        </w:rPr>
        <w:t>ABC, 12, febrero, 1936, página 23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157 </w:t>
      </w:r>
      <w:r>
        <w:rPr>
          <w:rFonts w:ascii="Times New Roman" w:hAnsi="Times New Roman" w:cs="Times New Roman"/>
          <w:sz w:val="20"/>
          <w:szCs w:val="20"/>
        </w:rPr>
        <w:t>ABC, 14, febrero, 1936, página 22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158 </w:t>
      </w:r>
      <w:r>
        <w:rPr>
          <w:rFonts w:ascii="Times New Roman" w:hAnsi="Times New Roman" w:cs="Times New Roman"/>
          <w:sz w:val="20"/>
          <w:szCs w:val="20"/>
        </w:rPr>
        <w:t>La Vanguardia, 31, diciembre, 1935, página 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159 </w:t>
      </w:r>
      <w:r>
        <w:rPr>
          <w:rFonts w:ascii="Times New Roman" w:hAnsi="Times New Roman" w:cs="Times New Roman"/>
          <w:sz w:val="20"/>
          <w:szCs w:val="20"/>
        </w:rPr>
        <w:t xml:space="preserve">Fernando Díaz-Plaja. </w:t>
      </w:r>
      <w:r>
        <w:rPr>
          <w:rFonts w:ascii="Times New Roman" w:hAnsi="Times New Roman" w:cs="Times New Roman"/>
          <w:i/>
          <w:iCs/>
          <w:sz w:val="20"/>
          <w:szCs w:val="20"/>
        </w:rPr>
        <w:t>La preguerra española en sus documentos (1923-1936)</w:t>
      </w:r>
      <w:r>
        <w:rPr>
          <w:rFonts w:ascii="Times New Roman" w:hAnsi="Times New Roman" w:cs="Times New Roman"/>
          <w:sz w:val="20"/>
          <w:szCs w:val="20"/>
        </w:rPr>
        <w:t>. Ediciones GP (1969),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p.403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empate pero como la ley electoral primaba a la lista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hubiese obtenido la mayoría en las circunscripciones electorales,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Frente Popular tendrá 278 diputados y 131 la derecha –ya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contando con los votos emitidos en la segunda vuelta. El centro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 recogido tan sólo 400.901 votos y 10 diputados. En el País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Vasco el PNV obtuvo 125.714 votos y 10 diputados. De los 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grandes partidos, el PSOE había obtenido 99 diputados y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CEDA 88. Gracias a la generosidad del PSOE los republicanos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frentepopulistas de Azaña, IR obtuvieron 80 diputados y la Unión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Republicana de Martínez Barrio 37 y el PCE 17 diputados. En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izquierda revolucionaria el heterodoxo POUM obtuvo 1 diputado,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 secretario general, Maurín. Proveniente de las filas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anarcosindicalismo, el Partido Sindicalista de Pestaña obtuvo 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diputados. ERC se consolidó en Cataluña con 38 diputados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mientras que el Partido de Lerroux, el PRR, se hundió al obtener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 solo 6 diputados. El segundo partido más importante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derecha, la Renovación Española de Antonio Goicoechea, sacó 11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diputados</w:t>
      </w:r>
      <w:r>
        <w:rPr>
          <w:rFonts w:ascii="Times New Roman" w:hAnsi="Times New Roman" w:cs="Times New Roman"/>
          <w:sz w:val="21"/>
          <w:szCs w:val="21"/>
        </w:rPr>
        <w:t>160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Andreu Nin, uno de los líderes del POUM, estimaba que “con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victoria de la coalición obrero-republicana en las elecciones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actual, se ha logrado el fin que fundamentalmente se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perseguía: cortar el paso a la reacción vaticanista, a los siniestros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héroes de la represión de Octubre, y la amnistía para los treinta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 combatientes encarcelados” y advertía que “los republicanos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izquierda se apresuran a atribuirse primordialmente el triunfo.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Que no se hagan ilusiones. La victoria ha sido obtenida gracias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participación entusiasta y activa de las masas obreras” por ello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“la contradicción fundamental entre las aspiraciones históricas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proletariado y los partidos republicanos no tardará en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manifestarse (…), llegará indefectiblemente el momento en que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burguesía republicana se estacionará en un punto determinado,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mientras que la clase obrera empujará la revolución hacia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adelante”</w:t>
      </w:r>
      <w:r>
        <w:rPr>
          <w:rFonts w:ascii="Times New Roman" w:hAnsi="Times New Roman" w:cs="Times New Roman"/>
          <w:sz w:val="21"/>
          <w:szCs w:val="21"/>
        </w:rPr>
        <w:t>161</w:t>
      </w:r>
      <w:r>
        <w:rPr>
          <w:rFonts w:ascii="Times New Roman" w:hAnsi="Times New Roman" w:cs="Times New Roman"/>
          <w:sz w:val="32"/>
          <w:szCs w:val="32"/>
        </w:rPr>
        <w:t>. Pero la clase trabajadora no iba a gobernar,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victoria de febrero era su victoria pero el gobierno no era su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160 </w:t>
      </w:r>
      <w:r>
        <w:rPr>
          <w:rFonts w:ascii="Times New Roman" w:hAnsi="Times New Roman" w:cs="Times New Roman"/>
          <w:sz w:val="20"/>
          <w:szCs w:val="20"/>
        </w:rPr>
        <w:t xml:space="preserve">Manuel Tuñón de Lara.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La España del Frente Popular </w:t>
      </w:r>
      <w:r>
        <w:rPr>
          <w:rFonts w:ascii="Times New Roman" w:hAnsi="Times New Roman" w:cs="Times New Roman"/>
          <w:sz w:val="20"/>
          <w:szCs w:val="20"/>
        </w:rPr>
        <w:t xml:space="preserve">en VVAA. </w:t>
      </w:r>
      <w:r>
        <w:rPr>
          <w:rFonts w:ascii="Times New Roman" w:hAnsi="Times New Roman" w:cs="Times New Roman"/>
          <w:i/>
          <w:iCs/>
          <w:sz w:val="20"/>
          <w:szCs w:val="20"/>
        </w:rPr>
        <w:t>La Guerra Civil española. 2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Frente Popular</w:t>
      </w:r>
      <w:r>
        <w:rPr>
          <w:rFonts w:ascii="Times New Roman" w:hAnsi="Times New Roman" w:cs="Times New Roman"/>
          <w:sz w:val="20"/>
          <w:szCs w:val="20"/>
        </w:rPr>
        <w:t xml:space="preserve">. H16 (1986), pp.56-58; José Peirats. </w:t>
      </w:r>
      <w:r>
        <w:rPr>
          <w:rFonts w:ascii="Times New Roman" w:hAnsi="Times New Roman" w:cs="Times New Roman"/>
          <w:i/>
          <w:iCs/>
          <w:sz w:val="20"/>
          <w:szCs w:val="20"/>
        </w:rPr>
        <w:t>La CNT en la revolución española</w:t>
      </w:r>
      <w:r>
        <w:rPr>
          <w:rFonts w:ascii="Times New Roman" w:hAnsi="Times New Roman" w:cs="Times New Roman"/>
          <w:sz w:val="20"/>
          <w:szCs w:val="20"/>
        </w:rPr>
        <w:t>. Vol.1. Edición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Cali (1988), pp.111-112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161 </w:t>
      </w:r>
      <w:r>
        <w:rPr>
          <w:rFonts w:ascii="Times New Roman" w:hAnsi="Times New Roman" w:cs="Times New Roman"/>
          <w:sz w:val="20"/>
          <w:szCs w:val="20"/>
        </w:rPr>
        <w:t xml:space="preserve">Andreu Nin. </w:t>
      </w:r>
      <w:r>
        <w:rPr>
          <w:rFonts w:ascii="Times New Roman" w:hAnsi="Times New Roman" w:cs="Times New Roman"/>
          <w:i/>
          <w:iCs/>
          <w:sz w:val="20"/>
          <w:szCs w:val="20"/>
        </w:rPr>
        <w:t>La revolución española (1930-1937)</w:t>
      </w:r>
      <w:r>
        <w:rPr>
          <w:rFonts w:ascii="Times New Roman" w:hAnsi="Times New Roman" w:cs="Times New Roman"/>
          <w:sz w:val="20"/>
          <w:szCs w:val="20"/>
        </w:rPr>
        <w:t>. Edición a cargo de Pelai Pagès. El Viejo Topo,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pp.219-220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lo que posibilitará la organización y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desencadenamiento del golpe de estado.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Siglas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BOC: Bloque Obrero y Campesino (Bloc Obrer i Camperol)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CEDA: Confederación Española de Derechas Autónomas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CNT: Confederación Nacional del Trabajo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ERC: Esquerra Republicana de Catalunya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FAI: Federación Anarquista Ibérica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FE: Falange Española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 de las JONS: Falange Española de las Juntas de Ofensiva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Nacional Sindicalista.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FETT: Federación Española de Trabajadores de la Tierra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FIJL: Federación Ibérica de Juventudes Libertarias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FNJS: Federación Nacional de Juventudes Socialistas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FSL: Federación Sindicalista Libertaria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IC: Internacional Comunista, III Internacional, Komintern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ICE: Izquierda Comunista de España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IR: Izquierda Republicana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JAP: Juventudes de Acción Popular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JCI: Juventud Comunista Ibérica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JONS: Juntas de Ofensiva Nacional Sindicalistas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KOMINTERN: Internacional Comunista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ORGA: Organización Republicana Gallega Autónoma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PCE: Partido Comunista de España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PCF: Partido Comunista francés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PCI: Partido Comunista italiano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PCP: Partit Català Proletari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PNV: Partido Nacionalista Vasco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POUM: Partido Obrero de Unificación Marxista (Partit Obrer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d´Unificació Marxista)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PRR: Partido Republicano Radical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PSOE: Partido Socialista Obrero Español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RE: Renovación Española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SOV: Solidaridad de Obreros Vascos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UGT: Unión General de Trabajadores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UR: Unión Republicana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USC: Unió Socialista de Catalunya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Cronología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1933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-11-12, enero: Casas Viejas (Cádiz), matanza de campesinos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fuerzas de la Guardia Civil y Guardia de Asalto.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-30, enero: Hitler es nombrado Jefe de Gobierno.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-9, febrero: se funda Renovación Española (RE) bajo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presidencia de Antonio Goicoechea.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-12-16, febrero: el gobierno filofascista austriaco presidido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Engelbert Dollfuss manda bombardear los barrios obreros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Viena.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 de marzo: concluye el Congreso fundacional de la CEDA.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-12, septiembre: Gobierno republicano conservador de Lerroux,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había terminado el tiempo de la coalición de gobierno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republicano-socialista.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-29, octubre: Se crea la Falange Española liderada por José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Antonio Primo de Rivera.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-19, noviembre: Elecciones legislativas, ganan las derechas: </w:t>
      </w:r>
      <w:r>
        <w:rPr>
          <w:rFonts w:ascii="Times New Roman" w:hAnsi="Times New Roman" w:cs="Times New Roman"/>
          <w:sz w:val="32"/>
          <w:szCs w:val="32"/>
        </w:rPr>
        <w:t>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de noviembre votaron 8.711.136 de personas, el 67, 46%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censo electoral. Era la primera vez que la mujer votaba y además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tenía más peso en el censo que los hombres, pero esto no varió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tendencia general del voto, que lo marcó la coyuntura. El 3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noviembre se celebró la segunda vuelta en aquellas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circunscripciones en que ninguna candidatura había alcanzado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mínimo del 40 por 100 del total de votos emitidos. Al final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escrutinio, la CEDA consiguió 115 diputados, 102 el PRR, 58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PSOE y 1 el PCE. Por el nacionalismo periférico democrático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ERC 19 diputados, el PNV 12 y la ORGA, que representaba más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 republicanismo que al galleguismo, 6. La cámara tenía un total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470 escaños.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-8-12, diciembre: insurrección anarquista en zonas localizadas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Cataluña, Aragón, la Rioja, Navarra, Extremadura y Andalucía.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-9, diciembre: se funda la primera Alianza Obrera en Barcelona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-16, diciembre: gobierno republicano conservador de Lerroux,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permiso de la CEDA.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1934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-29, enero: se elige una nueva Comisión Ejecutiva de la UGT,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izquierda liderada por Largo Caballero se impone a la derecha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Julián Besteiro.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-13, febrero: Fusión de Falange Española con las JONS, Falange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Española de las JONS.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-31, marzo: conversaciones de Antonio Goicoechea, presidente de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RE, dos representantes de la Comunión Tradicionalista y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con Mussolini del que recaban y consiguen ayuda para un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Golpe de Estado.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-2, abril: se crea Izquierda Republicana, liderada por Manuel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Azaña.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-4, abril-9, mayo: huelga épica de Zaragoza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-28, abril: gobierno republicano conservador de Ricardo Samper,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permiso de la CEDA.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-5-18, junio: huelga general de los trabajadores del campo liderara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la Federación Española de Trabajadores de la Tierra: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Andalucía, Extremadura y Castilla-La Nueva (Castilla-La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Mancha).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-8, junio: el Tribunal Constitucional se pronuncia a favor del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 y anula la Ley de Contratos de Cultivos promulgada por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Generalitat.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-20, agosto: pacto entre José Antonio y Goicoechea con el objeto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que la Falange Española de las JONS coopere a organizar una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fuerza nacional que “pueda llegar a suplir, frente al poderío y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violencia marxista, las funciones del Estado”.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-4, octubre: la CEDA entra en el nuevo gobierno de Lerroux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tres ministros, la chispa que enciende la llama de la insurrección.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OCTUBRE, INSURRECCIONES Y REVOLUCIÓN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-5, octubre: empieza la huelga general y la insurrección.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-Madrid: conatos de insurrección, la huelga general va del día 5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de octubre.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-Cataluña: Insurrección y huelga general del 5 al 9 de octubre.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-Asturias: Revolución social del 5 al 18 de octubre. Mieres y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Felguera son los dos centros vitales de la Revolución.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-Represión: asesinatos, violaciones, torturas, clausura de locales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sindicales y de prensa obrera, 30.000 trabajadores encarcelados,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miles de obreros despedidos.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1935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-6, mayo: gobierno Lerroux con cinco ministros de la CEDA, con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Gil Robles en el Ministerio de la Guerra. Gil Robles nombra al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Fanjul subsecretario de Guerra, Jefe del Estado Mayor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Franco, pone al mando de la Inspección General del Ejército 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Goded y a Mola le da la jefatura de las tropas coloniales.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-25, julio- 20, agosto: se celebra el VII Congreso de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Internacional Comunista en Moscú, se postula el Frente Popular.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-29, septiembre: se funda el POUM.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-20, octubre: mitin gigantesco en Comillas (Madrid), Azaña habla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ante más de 200.000 personas.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-14, de noviembre: Manuel Azaña le envía una carta a la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dirección del PSOE para coaligarse. La contestación del PSOE 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positiva pero con la condición de que en la coalición entren los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partidos obreros.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-14, diciembre: gobierno de Manuel Portela Valladares sin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ministros de la CEDA y sin ministros del Partido Radical. Este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gobierno, sin apoyo en el Parlamento, sólo podía servir para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convocar elecciones generales.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1936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-7, enero: se disuelve el Parlamento y se convocan elecciones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legislativas: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-15, enero: se firma el pacto del Frente Popular.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-16, febrero: </w:t>
      </w:r>
      <w:r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lecciones legislativas, triunfa el Frente Popular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El 16 de febrero se celebraron las elecciones, la primera vuelta.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participación fue muy alta ya que votó el 72 por 100 del censo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electoral. De los 13,5 millones que tenía el censo la izquierda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obtuvo 4.654.116 votos y la derecha 4.503.505. Era virtualmente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 empate pero como la ley electoral primaba a la lista que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hubiese obtenido la mayoría en las circunscripciones electorales,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Frente Popular tendrá 278 diputados y 131 la derecha –ya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contando con los votos emitidos en la segunda vuelta.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-19, febrero: Manuel Azaña forma un gobierno exclusivamente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republicano, con ministros de IR y de UR y un general en el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Ministerio de la Guerra.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-10, mayo: Azaña es elegido presidente de la República y el 12</w:t>
      </w:r>
    </w:p>
    <w:p w:rsidR="00982953" w:rsidRDefault="00982953" w:rsidP="00982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Casares Quiroga se hace cargo del gobierno.</w:t>
      </w:r>
    </w:p>
    <w:p w:rsidR="000F06BA" w:rsidRDefault="00982953" w:rsidP="00982953">
      <w:r>
        <w:rPr>
          <w:rFonts w:ascii="Times New Roman" w:hAnsi="Times New Roman" w:cs="Times New Roman"/>
          <w:sz w:val="24"/>
          <w:szCs w:val="24"/>
        </w:rPr>
        <w:t>104</w:t>
      </w:r>
    </w:p>
    <w:sectPr w:rsidR="000F0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53"/>
    <w:rsid w:val="00195AE9"/>
    <w:rsid w:val="00572C7A"/>
    <w:rsid w:val="007851FF"/>
    <w:rsid w:val="008C0E94"/>
    <w:rsid w:val="00982953"/>
    <w:rsid w:val="00A25B46"/>
    <w:rsid w:val="00C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200A"/>
  <w15:chartTrackingRefBased/>
  <w15:docId w15:val="{5AE456A8-4D5F-43BE-B9CE-E6D8EFB5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35902</Words>
  <Characters>197464</Characters>
  <Application>Microsoft Office Word</Application>
  <DocSecurity>0</DocSecurity>
  <Lines>1645</Lines>
  <Paragraphs>465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3</cp:revision>
  <dcterms:created xsi:type="dcterms:W3CDTF">2019-01-13T19:26:00Z</dcterms:created>
  <dcterms:modified xsi:type="dcterms:W3CDTF">2019-01-13T19:29:00Z</dcterms:modified>
</cp:coreProperties>
</file>